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158531302"/>
        <w:lock w:val="contentLocked"/>
        <w:placeholder>
          <w:docPart w:val="DefaultPlaceholder_-1854013440"/>
        </w:placeholder>
        <w:group/>
      </w:sdtPr>
      <w:sdtContent>
        <w:p w14:paraId="628A082E" w14:textId="13812BCA" w:rsidR="00B43395" w:rsidRPr="00CF5183" w:rsidRDefault="00AB0D73" w:rsidP="004D64B9">
          <w:pPr>
            <w:pStyle w:val="Heading1"/>
          </w:pPr>
          <w:sdt>
            <w:sdtPr>
              <w:alias w:val="Title"/>
              <w:tag w:val=""/>
              <w:id w:val="48035891"/>
              <w:lock w:val="sdtContentLocked"/>
              <w:placeholder>
                <w:docPart w:val="564BE5626F6A4A7889E9533385B6A51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669D">
                <w:t>Application for internal review</w:t>
              </w:r>
            </w:sdtContent>
          </w:sdt>
        </w:p>
      </w:sdtContent>
    </w:sdt>
    <w:sdt>
      <w:sdtPr>
        <w:rPr>
          <w:rFonts w:eastAsia="Gotham-Book" w:cs="Gotham-Book"/>
          <w:b w:val="0"/>
          <w:color w:val="auto"/>
          <w:sz w:val="20"/>
          <w:szCs w:val="22"/>
        </w:rPr>
        <w:id w:val="-1052765101"/>
        <w:lock w:val="contentLocked"/>
        <w:placeholder>
          <w:docPart w:val="DefaultPlaceholder_-1854013440"/>
        </w:placeholder>
        <w:group/>
      </w:sdtPr>
      <w:sdtContent>
        <w:p w14:paraId="7B4163AC" w14:textId="3AD6E1C8" w:rsidR="0070669D" w:rsidRDefault="0070669D" w:rsidP="0070669D">
          <w:pPr>
            <w:pStyle w:val="Heading2"/>
            <w:rPr>
              <w:rFonts w:eastAsia="Gotham-Book" w:cs="Gotham-Book"/>
              <w:b w:val="0"/>
              <w:color w:val="auto"/>
              <w:sz w:val="20"/>
              <w:szCs w:val="22"/>
            </w:rPr>
          </w:pPr>
          <w:r w:rsidRPr="0070669D">
            <w:rPr>
              <w:rFonts w:eastAsia="Gotham-Book" w:cs="Gotham-Book"/>
              <w:b w:val="0"/>
              <w:color w:val="auto"/>
              <w:sz w:val="20"/>
              <w:szCs w:val="22"/>
            </w:rPr>
            <w:t xml:space="preserve">Use this form if you are a CTP Care client and you would like to request an internal review of a decision made by us.   </w:t>
          </w:r>
        </w:p>
      </w:sdtContent>
    </w:sdt>
    <w:sdt>
      <w:sdtPr>
        <w:rPr>
          <w:rStyle w:val="Strong"/>
          <w:b/>
          <w:bCs w:val="0"/>
        </w:rPr>
        <w:id w:val="-478462340"/>
        <w:lock w:val="contentLocked"/>
        <w:placeholder>
          <w:docPart w:val="DefaultPlaceholder_-1854013440"/>
        </w:placeholder>
        <w:group/>
      </w:sdtPr>
      <w:sdtContent>
        <w:p w14:paraId="64C859CA" w14:textId="11046C5D" w:rsidR="00A15A65" w:rsidRPr="006212D9" w:rsidRDefault="0070669D" w:rsidP="0070669D">
          <w:pPr>
            <w:pStyle w:val="Heading2"/>
          </w:pPr>
          <w:r>
            <w:rPr>
              <w:rStyle w:val="Strong"/>
              <w:b/>
              <w:bCs w:val="0"/>
            </w:rPr>
            <w:t>Client details</w:t>
          </w:r>
        </w:p>
      </w:sdtContent>
    </w:sdt>
    <w:sdt>
      <w:sdtPr>
        <w:rPr>
          <w:rStyle w:val="Strong"/>
          <w:b w:val="0"/>
          <w:bCs w:val="0"/>
        </w:rPr>
        <w:id w:val="-685983454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</w:rPr>
      </w:sdtEndPr>
      <w:sdtConten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64"/>
            <w:gridCol w:w="1856"/>
            <w:gridCol w:w="1436"/>
            <w:gridCol w:w="3872"/>
          </w:tblGrid>
          <w:tr w:rsidR="00231824" w:rsidRPr="00E64DC2" w14:paraId="6DCF2A44" w14:textId="77777777" w:rsidTr="00D77EAD">
            <w:trPr>
              <w:trHeight w:val="19"/>
            </w:trPr>
            <w:tc>
              <w:tcPr>
                <w:tcW w:w="4652" w:type="dxa"/>
                <w:gridSpan w:val="2"/>
              </w:tcPr>
              <w:p w14:paraId="31C1CCEA" w14:textId="283099F2" w:rsidR="00231824" w:rsidRPr="0070669D" w:rsidRDefault="0070669D" w:rsidP="0070669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5140" w:type="dxa"/>
                <w:gridSpan w:val="2"/>
              </w:tcPr>
              <w:p w14:paraId="72DEF0F7" w14:textId="50B09737" w:rsidR="00231824" w:rsidRPr="0070669D" w:rsidRDefault="0070669D" w:rsidP="0070669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Date of accident</w:t>
                </w:r>
              </w:p>
            </w:tc>
          </w:tr>
          <w:tr w:rsidR="00231824" w:rsidRPr="00F6563E" w14:paraId="10E440C4" w14:textId="77777777" w:rsidTr="00C16D70">
            <w:trPr>
              <w:trHeight w:val="19"/>
            </w:trPr>
            <w:sdt>
              <w:sdtPr>
                <w:id w:val="-1663778111"/>
                <w:placeholder>
                  <w:docPart w:val="E92A5FB8DE7C44CABC3F6C61FBA9F27C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955A54" w14:textId="3B3E0963" w:rsidR="00231824" w:rsidRPr="00F6563E" w:rsidRDefault="00A66ACB" w:rsidP="00231824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A66ACB">
                      <w:t xml:space="preserve">          </w:t>
                    </w:r>
                  </w:p>
                </w:tc>
              </w:sdtContent>
            </w:sdt>
            <w:sdt>
              <w:sdtPr>
                <w:id w:val="-105575626"/>
                <w:placeholder>
                  <w:docPart w:val="F96FFE4037B84324B1312E59A2A8C77B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B72A72" w14:textId="0A720C3C" w:rsidR="00231824" w:rsidRPr="00231824" w:rsidRDefault="001A7EF8" w:rsidP="00231824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</w:tr>
          <w:tr w:rsidR="00231824" w:rsidRPr="00E64DC2" w14:paraId="4064D3D8" w14:textId="77777777" w:rsidTr="00D77EAD">
            <w:trPr>
              <w:trHeight w:val="19"/>
            </w:trPr>
            <w:tc>
              <w:tcPr>
                <w:tcW w:w="4652" w:type="dxa"/>
                <w:gridSpan w:val="2"/>
              </w:tcPr>
              <w:p w14:paraId="1F956184" w14:textId="21A5FC0A" w:rsidR="00231824" w:rsidRPr="00231824" w:rsidRDefault="0070669D" w:rsidP="00231824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CTP claim number</w:t>
                </w:r>
              </w:p>
            </w:tc>
            <w:tc>
              <w:tcPr>
                <w:tcW w:w="5140" w:type="dxa"/>
                <w:gridSpan w:val="2"/>
              </w:tcPr>
              <w:p w14:paraId="40CAD547" w14:textId="77C2C40D" w:rsidR="00231824" w:rsidRPr="00E64DC2" w:rsidRDefault="0070669D" w:rsidP="00D77EAD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Date of birth</w:t>
                </w:r>
              </w:p>
            </w:tc>
          </w:tr>
          <w:tr w:rsidR="00231824" w:rsidRPr="00F6563E" w14:paraId="22AD07A5" w14:textId="77777777" w:rsidTr="00C16D70">
            <w:trPr>
              <w:trHeight w:val="19"/>
            </w:trPr>
            <w:sdt>
              <w:sdtPr>
                <w:id w:val="-1239781865"/>
                <w:placeholder>
                  <w:docPart w:val="590C1A2FCB434603830CC8F6D378B363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1FD125" w14:textId="37EFE5CB" w:rsidR="00231824" w:rsidRPr="00231824" w:rsidRDefault="001A7EF8" w:rsidP="001A7EF8">
                    <w:pPr>
                      <w:pStyle w:val="TableParagraph"/>
                      <w:ind w:left="0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b/>
                  <w:bCs/>
                </w:rPr>
                <w:id w:val="-1311253454"/>
                <w:placeholder>
                  <w:docPart w:val="D6724DFBFE2943B2BD7D48CE10F8F92F"/>
                </w:placeholder>
                <w:showingPlcHdr/>
                <w:text/>
              </w:sdtPr>
              <w:sdtEndPr>
                <w:rPr>
                  <w:b w:val="0"/>
                  <w:bCs w:val="0"/>
                </w:rPr>
              </w:sdtEndPr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A763D1" w14:textId="5DD75E87" w:rsidR="00231824" w:rsidRPr="00231824" w:rsidRDefault="001A7EF8" w:rsidP="00231824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</w:tr>
          <w:tr w:rsidR="00231824" w:rsidRPr="00E64DC2" w14:paraId="745AA006" w14:textId="77777777" w:rsidTr="00D77EAD">
            <w:trPr>
              <w:trHeight w:val="19"/>
            </w:trPr>
            <w:tc>
              <w:tcPr>
                <w:tcW w:w="4652" w:type="dxa"/>
                <w:gridSpan w:val="2"/>
              </w:tcPr>
              <w:p w14:paraId="630AF9B0" w14:textId="05E81E50" w:rsidR="00231824" w:rsidRPr="00231824" w:rsidRDefault="0070669D" w:rsidP="00D77EA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Contact person (if different)</w:t>
                </w:r>
              </w:p>
            </w:tc>
            <w:tc>
              <w:tcPr>
                <w:tcW w:w="5140" w:type="dxa"/>
                <w:gridSpan w:val="2"/>
              </w:tcPr>
              <w:p w14:paraId="3719D058" w14:textId="68BA77B2" w:rsidR="00231824" w:rsidRPr="00E64DC2" w:rsidRDefault="0070669D" w:rsidP="00D77EAD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Contact phone</w:t>
                </w:r>
                <w:r w:rsidR="00F56CA8" w:rsidRPr="00F56CA8">
                  <w:rPr>
                    <w:rStyle w:val="Strong"/>
                    <w:b w:val="0"/>
                    <w:bCs w:val="0"/>
                  </w:rPr>
                  <w:t xml:space="preserve"> number</w:t>
                </w:r>
              </w:p>
            </w:tc>
          </w:tr>
          <w:tr w:rsidR="00231824" w:rsidRPr="00231824" w14:paraId="6F79D557" w14:textId="77777777" w:rsidTr="00C16D70">
            <w:trPr>
              <w:trHeight w:val="19"/>
            </w:trPr>
            <w:sdt>
              <w:sdtPr>
                <w:id w:val="-2011519955"/>
                <w:placeholder>
                  <w:docPart w:val="0D4FABD842C24662860E7BE799D8D111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BA0123" w14:textId="008A8BE2" w:rsidR="00231824" w:rsidRPr="00231824" w:rsidRDefault="001A7EF8" w:rsidP="00D77EAD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  <w:sdt>
              <w:sdtPr>
                <w:id w:val="-596251589"/>
                <w:placeholder>
                  <w:docPart w:val="FAEE5FB092794817858B2F78A7F91A47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CA7867" w14:textId="3344E8AF" w:rsidR="00231824" w:rsidRPr="00231824" w:rsidRDefault="001A7EF8" w:rsidP="00D77EAD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</w:tr>
          <w:tr w:rsidR="00231824" w:rsidRPr="00E64DC2" w14:paraId="708D4184" w14:textId="77777777" w:rsidTr="00231824">
            <w:trPr>
              <w:trHeight w:val="19"/>
            </w:trPr>
            <w:tc>
              <w:tcPr>
                <w:tcW w:w="9904" w:type="dxa"/>
                <w:gridSpan w:val="4"/>
              </w:tcPr>
              <w:p w14:paraId="34565F28" w14:textId="5CE73436" w:rsidR="00231824" w:rsidRPr="00231824" w:rsidRDefault="0070669D" w:rsidP="00231824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Street address</w:t>
                </w:r>
              </w:p>
            </w:tc>
          </w:tr>
          <w:tr w:rsidR="00231824" w:rsidRPr="00F6563E" w14:paraId="7B42B942" w14:textId="77777777" w:rsidTr="00C16D70">
            <w:trPr>
              <w:trHeight w:val="19"/>
            </w:trPr>
            <w:sdt>
              <w:sdtPr>
                <w:id w:val="269126163"/>
                <w:placeholder>
                  <w:docPart w:val="C2C4D7E0E3334041906A881FB36223D1"/>
                </w:placeholder>
                <w:showingPlcHdr/>
                <w:text/>
              </w:sdtPr>
              <w:sdtEndPr/>
              <w:sdtContent>
                <w:tc>
                  <w:tcPr>
                    <w:tcW w:w="9904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1769CC" w14:textId="1BE6FA28" w:rsidR="00231824" w:rsidRPr="00231824" w:rsidRDefault="001A7EF8" w:rsidP="00D77EAD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</w:tr>
          <w:tr w:rsidR="00231824" w:rsidRPr="00E64DC2" w14:paraId="4975C0B3" w14:textId="77777777" w:rsidTr="00D77EAD">
            <w:trPr>
              <w:trHeight w:val="19"/>
            </w:trPr>
            <w:tc>
              <w:tcPr>
                <w:tcW w:w="2796" w:type="dxa"/>
              </w:tcPr>
              <w:p w14:paraId="49CA0672" w14:textId="5BA163E4" w:rsidR="00231824" w:rsidRPr="0070669D" w:rsidRDefault="0070669D" w:rsidP="0070669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Suburb</w:t>
                </w:r>
              </w:p>
            </w:tc>
            <w:tc>
              <w:tcPr>
                <w:tcW w:w="3180" w:type="dxa"/>
                <w:gridSpan w:val="2"/>
              </w:tcPr>
              <w:p w14:paraId="66662BCA" w14:textId="2CCAE4D1" w:rsidR="00231824" w:rsidRPr="0070669D" w:rsidRDefault="0070669D" w:rsidP="0070669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State</w:t>
                </w:r>
              </w:p>
            </w:tc>
            <w:tc>
              <w:tcPr>
                <w:tcW w:w="3704" w:type="dxa"/>
              </w:tcPr>
              <w:p w14:paraId="78AABF31" w14:textId="3C72089A" w:rsidR="00231824" w:rsidRPr="0070669D" w:rsidRDefault="0070669D" w:rsidP="0070669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Postcod</w:t>
                </w:r>
                <w:r w:rsidR="007B7BE2">
                  <w:rPr>
                    <w:rStyle w:val="Strong"/>
                    <w:b w:val="0"/>
                    <w:bCs w:val="0"/>
                  </w:rPr>
                  <w:t>e</w:t>
                </w:r>
              </w:p>
            </w:tc>
          </w:tr>
          <w:tr w:rsidR="00231824" w:rsidRPr="00805CD5" w14:paraId="6B5BA1C2" w14:textId="77777777" w:rsidTr="00C16D70">
            <w:trPr>
              <w:trHeight w:val="132"/>
            </w:trPr>
            <w:sdt>
              <w:sdtPr>
                <w:id w:val="389939904"/>
                <w:placeholder>
                  <w:docPart w:val="289243B04EE64DD5B22D0CEA3D33573D"/>
                </w:placeholder>
                <w:showingPlcHdr/>
                <w:text/>
              </w:sdtPr>
              <w:sdtEndPr/>
              <w:sdtContent>
                <w:tc>
                  <w:tcPr>
                    <w:tcW w:w="279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6E5D48" w14:textId="70C2DB37" w:rsidR="00231824" w:rsidRPr="00805CD5" w:rsidRDefault="001A7EF8" w:rsidP="00D77EAD">
                    <w:pPr>
                      <w:pStyle w:val="TableParagraph"/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  <w:sdt>
              <w:sdtPr>
                <w:id w:val="-1639178675"/>
                <w:placeholder>
                  <w:docPart w:val="B5C8F4E0CEAC435EB8850B6B13BA7437"/>
                </w:placeholder>
                <w:showingPlcHdr/>
                <w:text/>
              </w:sdtPr>
              <w:sdtEndPr/>
              <w:sdtContent>
                <w:tc>
                  <w:tcPr>
                    <w:tcW w:w="318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FD6D39" w14:textId="650E4ABD" w:rsidR="00231824" w:rsidRPr="00805CD5" w:rsidRDefault="001A7EF8" w:rsidP="002E3FEF">
                    <w:pPr>
                      <w:pStyle w:val="TableParagraph"/>
                      <w:ind w:left="118"/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  <w:sdt>
              <w:sdtPr>
                <w:id w:val="-125626678"/>
                <w:placeholder>
                  <w:docPart w:val="CB95454E0996461CA99ED1D5E368E074"/>
                </w:placeholder>
                <w:showingPlcHdr/>
                <w:text/>
              </w:sdtPr>
              <w:sdtEndPr/>
              <w:sdtContent>
                <w:tc>
                  <w:tcPr>
                    <w:tcW w:w="370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53E3EB" w14:textId="0ABC46B1" w:rsidR="00231824" w:rsidRPr="00805CD5" w:rsidRDefault="001A7EF8" w:rsidP="00D77EAD">
                    <w:pPr>
                      <w:pStyle w:val="TableParagraph"/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</w:tr>
          <w:tr w:rsidR="0070669D" w:rsidRPr="00231824" w14:paraId="0A39F517" w14:textId="77777777" w:rsidTr="000A2A1D">
            <w:trPr>
              <w:trHeight w:val="19"/>
            </w:trPr>
            <w:tc>
              <w:tcPr>
                <w:tcW w:w="9904" w:type="dxa"/>
                <w:gridSpan w:val="4"/>
              </w:tcPr>
              <w:p w14:paraId="5073EC38" w14:textId="7DC0DC99" w:rsidR="0070669D" w:rsidRPr="00231824" w:rsidRDefault="0070669D" w:rsidP="000A2A1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Email address</w:t>
                </w:r>
              </w:p>
            </w:tc>
          </w:tr>
          <w:tr w:rsidR="0070669D" w:rsidRPr="00231824" w14:paraId="746B8E35" w14:textId="77777777" w:rsidTr="00C16D70">
            <w:trPr>
              <w:trHeight w:val="19"/>
            </w:trPr>
            <w:sdt>
              <w:sdtPr>
                <w:id w:val="1380591375"/>
                <w:placeholder>
                  <w:docPart w:val="8545ECBEC3974CDB8A3893640BE782DC"/>
                </w:placeholder>
                <w:showingPlcHdr/>
                <w:text/>
              </w:sdtPr>
              <w:sdtEndPr/>
              <w:sdtContent>
                <w:tc>
                  <w:tcPr>
                    <w:tcW w:w="9904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7C378A" w14:textId="4AC5FABA" w:rsidR="0070669D" w:rsidRPr="00231824" w:rsidRDefault="001A7EF8" w:rsidP="000A2A1D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id w:val="-211815654"/>
        <w:lock w:val="contentLocked"/>
        <w:placeholder>
          <w:docPart w:val="DefaultPlaceholder_-1854013440"/>
        </w:placeholder>
        <w:group/>
      </w:sdtPr>
      <w:sdtContent>
        <w:p w14:paraId="1FC4AFD0" w14:textId="2AC8F01D" w:rsidR="0070669D" w:rsidRDefault="0070669D" w:rsidP="0070669D">
          <w:pPr>
            <w:pStyle w:val="Heading2"/>
          </w:pPr>
          <w:r>
            <w:t>Decisions for internal review</w:t>
          </w:r>
        </w:p>
      </w:sdtContent>
    </w:sdt>
    <w:sdt>
      <w:sdtPr>
        <w:rPr>
          <w:rStyle w:val="Strong"/>
          <w:b w:val="0"/>
          <w:bCs w:val="0"/>
        </w:rPr>
        <w:id w:val="1311601867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</w:rPr>
      </w:sdtEndPr>
      <w:sdtConten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tr w:rsidR="0070669D" w:rsidRPr="00231824" w14:paraId="2CB36AB8" w14:textId="77777777" w:rsidTr="000A2A1D">
            <w:trPr>
              <w:trHeight w:val="19"/>
            </w:trPr>
            <w:tc>
              <w:tcPr>
                <w:tcW w:w="9904" w:type="dxa"/>
              </w:tcPr>
              <w:p w14:paraId="4145C56B" w14:textId="05C9BAFC" w:rsidR="0070669D" w:rsidRPr="00231824" w:rsidRDefault="0070669D" w:rsidP="000A2A1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What is the date of the Notice of Decision(s) that you would like to have reviewed?</w:t>
                </w:r>
              </w:p>
            </w:tc>
          </w:tr>
          <w:tr w:rsidR="0070669D" w:rsidRPr="00231824" w14:paraId="1CF021E5" w14:textId="77777777" w:rsidTr="00C16D70">
            <w:trPr>
              <w:trHeight w:val="19"/>
            </w:trPr>
            <w:sdt>
              <w:sdtPr>
                <w:id w:val="2038849201"/>
                <w:placeholder>
                  <w:docPart w:val="5C926869973C4D1290C88D81E1485E44"/>
                </w:placeholder>
                <w:showingPlcHdr/>
                <w:text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A11EE4E" w14:textId="7284555D" w:rsidR="0070669D" w:rsidRPr="00231824" w:rsidRDefault="001A7EF8" w:rsidP="000A2A1D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</w:tr>
          <w:tr w:rsidR="0070669D" w:rsidRPr="00231824" w14:paraId="7394A2ED" w14:textId="77777777" w:rsidTr="000A2A1D">
            <w:trPr>
              <w:trHeight w:val="19"/>
            </w:trPr>
            <w:tc>
              <w:tcPr>
                <w:tcW w:w="9904" w:type="dxa"/>
              </w:tcPr>
              <w:p w14:paraId="5D146C89" w14:textId="111070D2" w:rsidR="0070669D" w:rsidRPr="00231824" w:rsidRDefault="0070669D" w:rsidP="000A2A1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When did you receive the decision(s)?</w:t>
                </w:r>
              </w:p>
            </w:tc>
          </w:tr>
          <w:tr w:rsidR="0070669D" w:rsidRPr="00231824" w14:paraId="06CBD6AD" w14:textId="77777777" w:rsidTr="00C16D70">
            <w:trPr>
              <w:trHeight w:val="19"/>
            </w:trPr>
            <w:sdt>
              <w:sdtPr>
                <w:id w:val="-2140948180"/>
                <w:placeholder>
                  <w:docPart w:val="EB43A6DA376647ADB3D3CCEF957BF725"/>
                </w:placeholder>
                <w:showingPlcHdr/>
                <w:text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83B522A" w14:textId="6C3A05CB" w:rsidR="0070669D" w:rsidRPr="00231824" w:rsidRDefault="001A7EF8" w:rsidP="000A2A1D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</w:tr>
          <w:tr w:rsidR="001A3889" w:rsidRPr="00231824" w14:paraId="61282FD2" w14:textId="77777777" w:rsidTr="000A2A1D">
            <w:trPr>
              <w:trHeight w:val="19"/>
            </w:trPr>
            <w:tc>
              <w:tcPr>
                <w:tcW w:w="9904" w:type="dxa"/>
              </w:tcPr>
              <w:p w14:paraId="415E7E83" w14:textId="77777777" w:rsidR="001A3889" w:rsidRPr="00231824" w:rsidRDefault="001A3889" w:rsidP="000A2A1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What decision(s) do you want reviewed? (e.g. my ongoing physio has been declined)</w:t>
                </w:r>
              </w:p>
            </w:tc>
          </w:tr>
          <w:tr w:rsidR="001A3889" w:rsidRPr="00231824" w14:paraId="132CEDF0" w14:textId="77777777" w:rsidTr="000A2A1D">
            <w:trPr>
              <w:trHeight w:val="19"/>
            </w:trPr>
            <w:tc>
              <w:tcPr>
                <w:tcW w:w="99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sdt>
                <w:sdtPr>
                  <w:id w:val="173535298"/>
                  <w:placeholder>
                    <w:docPart w:val="22A7CC2DAD87409F9CEEFC332851BEA6"/>
                  </w:placeholder>
                  <w:showingPlcHdr/>
                  <w:text w:multiLine="1"/>
                </w:sdtPr>
                <w:sdtEndPr/>
                <w:sdtContent>
                  <w:p w14:paraId="5DBF6906" w14:textId="31088275" w:rsidR="00C56FE1" w:rsidRPr="00231824" w:rsidRDefault="001D2236" w:rsidP="00742A84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D2236">
                      <w:t xml:space="preserve">          </w:t>
                    </w:r>
                  </w:p>
                </w:sdtContent>
              </w:sdt>
            </w:tc>
          </w:tr>
          <w:tr w:rsidR="009D6B66" w:rsidRPr="00231824" w14:paraId="6D4A9A6D" w14:textId="77777777" w:rsidTr="000A2A1D">
            <w:trPr>
              <w:trHeight w:val="19"/>
            </w:trPr>
            <w:tc>
              <w:tcPr>
                <w:tcW w:w="9904" w:type="dxa"/>
              </w:tcPr>
              <w:p w14:paraId="6CCF71B8" w14:textId="40706F51" w:rsidR="009D6B66" w:rsidRPr="00231824" w:rsidRDefault="007C17A8" w:rsidP="007C17A8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br w:type="page"/>
                </w:r>
                <w:r>
                  <w:rPr>
                    <w:rStyle w:val="Strong"/>
                    <w:b w:val="0"/>
                    <w:bCs w:val="0"/>
                  </w:rPr>
                  <w:t>W</w:t>
                </w:r>
                <w:r w:rsidR="009D6B66" w:rsidRPr="0070669D">
                  <w:rPr>
                    <w:rStyle w:val="Strong"/>
                    <w:b w:val="0"/>
                    <w:bCs w:val="0"/>
                  </w:rPr>
                  <w:t>hy do you believe the decision should be changed? (e.g. I am still in pain)</w:t>
                </w:r>
              </w:p>
            </w:tc>
          </w:tr>
          <w:tr w:rsidR="009D6B66" w:rsidRPr="00231824" w14:paraId="13E80C93" w14:textId="77777777" w:rsidTr="000A2A1D">
            <w:trPr>
              <w:trHeight w:val="19"/>
            </w:trPr>
            <w:tc>
              <w:tcPr>
                <w:tcW w:w="99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sdt>
                <w:sdtPr>
                  <w:id w:val="79260291"/>
                  <w:placeholder>
                    <w:docPart w:val="555554B1563D4F669A4CFCD24DC634C1"/>
                  </w:placeholder>
                  <w:showingPlcHdr/>
                  <w:text w:multiLine="1"/>
                </w:sdtPr>
                <w:sdtEndPr/>
                <w:sdtContent>
                  <w:p w14:paraId="621327BB" w14:textId="3A69E23A" w:rsidR="000C0A44" w:rsidRPr="00231824" w:rsidRDefault="001D2236" w:rsidP="00742A84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D2236">
                      <w:t xml:space="preserve">          </w:t>
                    </w:r>
                  </w:p>
                </w:sdtContent>
              </w:sdt>
            </w:tc>
          </w:tr>
          <w:tr w:rsidR="009D6B66" w:rsidRPr="00231824" w14:paraId="655026DE" w14:textId="77777777" w:rsidTr="000A2A1D">
            <w:trPr>
              <w:trHeight w:val="19"/>
            </w:trPr>
            <w:tc>
              <w:tcPr>
                <w:tcW w:w="9904" w:type="dxa"/>
              </w:tcPr>
              <w:p w14:paraId="616E7374" w14:textId="77777777" w:rsidR="009D6B66" w:rsidRPr="00231824" w:rsidRDefault="009D6B66" w:rsidP="000A2A1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What would you like to be the outcome of the review? (e.g. my physio to continue)</w:t>
                </w:r>
              </w:p>
            </w:tc>
          </w:tr>
          <w:tr w:rsidR="009D6B66" w:rsidRPr="00231824" w14:paraId="69DF5493" w14:textId="77777777" w:rsidTr="000A2A1D">
            <w:trPr>
              <w:trHeight w:val="19"/>
            </w:trPr>
            <w:tc>
              <w:tcPr>
                <w:tcW w:w="99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sdt>
                <w:sdtPr>
                  <w:id w:val="-1447609165"/>
                  <w:placeholder>
                    <w:docPart w:val="D5A5E03B685C4247AEDB6E22DEE92EEE"/>
                  </w:placeholder>
                  <w:showingPlcHdr/>
                  <w:text w:multiLine="1"/>
                </w:sdtPr>
                <w:sdtEndPr/>
                <w:sdtContent>
                  <w:p w14:paraId="4EF00AE8" w14:textId="5259533C" w:rsidR="00C819D8" w:rsidRPr="00231824" w:rsidRDefault="00FB32C8" w:rsidP="00742A84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FB32C8">
                      <w:t xml:space="preserve">          </w:t>
                    </w:r>
                  </w:p>
                </w:sdtContent>
              </w:sdt>
            </w:tc>
          </w:tr>
          <w:tr w:rsidR="00944B02" w:rsidRPr="00231824" w14:paraId="6AE66F36" w14:textId="77777777" w:rsidTr="000A2A1D">
            <w:trPr>
              <w:trHeight w:val="19"/>
            </w:trPr>
            <w:tc>
              <w:tcPr>
                <w:tcW w:w="9904" w:type="dxa"/>
              </w:tcPr>
              <w:p w14:paraId="4F2C2078" w14:textId="2FAE1503" w:rsidR="00944B02" w:rsidRPr="00231824" w:rsidRDefault="009D6B66" w:rsidP="000A2A1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Do you want to provide any further information? If so, please write the details below or attach any additional documents you would like considered as part of the internal review</w:t>
                </w:r>
                <w:r w:rsidR="009866C4">
                  <w:rPr>
                    <w:rStyle w:val="Strong"/>
                    <w:b w:val="0"/>
                    <w:bCs w:val="0"/>
                  </w:rPr>
                  <w:t>.</w:t>
                </w:r>
              </w:p>
            </w:tc>
          </w:tr>
          <w:tr w:rsidR="00944B02" w:rsidRPr="00231824" w14:paraId="71765F2C" w14:textId="77777777" w:rsidTr="000A2A1D">
            <w:trPr>
              <w:trHeight w:val="19"/>
            </w:trPr>
            <w:tc>
              <w:tcPr>
                <w:tcW w:w="990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sdt>
                <w:sdtPr>
                  <w:id w:val="752485621"/>
                  <w:placeholder>
                    <w:docPart w:val="5BE0074B4F0643DB986B7F499A5DF714"/>
                  </w:placeholder>
                  <w:showingPlcHdr/>
                  <w:text w:multiLine="1"/>
                </w:sdtPr>
                <w:sdtEndPr/>
                <w:sdtContent>
                  <w:p w14:paraId="25455FBB" w14:textId="47DB12B7" w:rsidR="00C819D8" w:rsidRPr="00231824" w:rsidRDefault="001A7EF8" w:rsidP="00742A84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sdtContent>
              </w:sdt>
            </w:tc>
          </w:tr>
          <w:tr w:rsidR="00A43ED9" w:rsidRPr="0070669D" w14:paraId="4BE34692" w14:textId="77777777" w:rsidTr="000C42D7">
            <w:trPr>
              <w:trHeight w:val="19"/>
            </w:trPr>
            <w:tc>
              <w:tcPr>
                <w:tcW w:w="9904" w:type="dxa"/>
              </w:tcPr>
              <w:p w14:paraId="6FC3F6E3" w14:textId="77777777" w:rsidR="00A43ED9" w:rsidRPr="0070669D" w:rsidRDefault="00A43ED9" w:rsidP="000C42D7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70669D"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</w:tr>
          <w:tr w:rsidR="00A43ED9" w:rsidRPr="00231824" w14:paraId="36A52723" w14:textId="77777777" w:rsidTr="000C42D7">
            <w:trPr>
              <w:trHeight w:val="19"/>
            </w:trPr>
            <w:sdt>
              <w:sdtPr>
                <w:id w:val="-981616042"/>
                <w:placeholder>
                  <w:docPart w:val="D8D01418FD7A4C3993D5325DB244DA0C"/>
                </w:placeholder>
                <w:showingPlcHdr/>
                <w:text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9171C4A" w14:textId="7D83F004" w:rsidR="00A43ED9" w:rsidRPr="00231824" w:rsidRDefault="002E3FEF" w:rsidP="000C42D7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70669D" w:rsidRPr="00231824" w14:paraId="7A6E7F08" w14:textId="77777777" w:rsidTr="000A2A1D">
            <w:trPr>
              <w:trHeight w:val="19"/>
            </w:trPr>
            <w:tc>
              <w:tcPr>
                <w:tcW w:w="9904" w:type="dxa"/>
              </w:tcPr>
              <w:p w14:paraId="04C45145" w14:textId="1D467896" w:rsidR="0070669D" w:rsidRPr="0070669D" w:rsidRDefault="00A43ED9" w:rsidP="0070669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D</w:t>
                </w:r>
                <w:r w:rsidRPr="002C6921">
                  <w:rPr>
                    <w:rStyle w:val="Strong"/>
                    <w:b w:val="0"/>
                    <w:bCs w:val="0"/>
                  </w:rPr>
                  <w:t>ate</w:t>
                </w:r>
              </w:p>
            </w:tc>
          </w:tr>
          <w:tr w:rsidR="0070669D" w:rsidRPr="00231824" w14:paraId="0008653B" w14:textId="77777777" w:rsidTr="00C16D70">
            <w:trPr>
              <w:trHeight w:val="19"/>
            </w:trPr>
            <w:sdt>
              <w:sdtPr>
                <w:id w:val="-363289356"/>
                <w:placeholder>
                  <w:docPart w:val="7062772272694032AB493A205EF75990"/>
                </w:placeholder>
                <w:showingPlcHdr/>
                <w:text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C0C543B" w14:textId="5F69C410" w:rsidR="0070669D" w:rsidRPr="00231824" w:rsidRDefault="001A7EF8" w:rsidP="000A2A1D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A7EF8">
                      <w:t xml:space="preserve">          </w:t>
                    </w:r>
                  </w:p>
                </w:tc>
              </w:sdtContent>
            </w:sdt>
          </w:tr>
        </w:tbl>
      </w:sdtContent>
    </w:sdt>
    <w:p w14:paraId="07730034" w14:textId="77777777" w:rsidR="002C6921" w:rsidRDefault="002C6921" w:rsidP="00F6563E"/>
    <w:sdt>
      <w:sdtPr>
        <w:id w:val="-123240874"/>
        <w:lock w:val="contentLocked"/>
        <w:placeholder>
          <w:docPart w:val="DefaultPlaceholder_-1854013440"/>
        </w:placeholder>
        <w:group/>
      </w:sdtPr>
      <w:sdtEndPr>
        <w:rPr>
          <w:b/>
          <w:bCs/>
        </w:rPr>
      </w:sdtEndPr>
      <w:sdtContent>
        <w:p w14:paraId="7A26D26C" w14:textId="0C9CF447" w:rsidR="0070669D" w:rsidRDefault="00E75D8B" w:rsidP="00F6563E">
          <w:r>
            <w:t xml:space="preserve">Please send completed form to: </w:t>
          </w:r>
        </w:p>
        <w:tbl>
          <w:tblPr>
            <w:tblW w:w="6358" w:type="dxa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8"/>
            <w:gridCol w:w="6070"/>
          </w:tblGrid>
          <w:tr w:rsidR="0070669D" w:rsidRPr="0070669D" w14:paraId="592604BC" w14:textId="77777777" w:rsidTr="000A2A1D">
            <w:trPr>
              <w:trHeight w:val="923"/>
            </w:trPr>
            <w:tc>
              <w:tcPr>
                <w:tcW w:w="288" w:type="dxa"/>
                <w:tcBorders>
                  <w:top w:val="nil"/>
                  <w:left w:val="single" w:sz="48" w:space="0" w:color="004C97"/>
                  <w:bottom w:val="nil"/>
                  <w:right w:val="nil"/>
                </w:tcBorders>
              </w:tcPr>
              <w:p w14:paraId="2C8CAE7B" w14:textId="77777777" w:rsidR="0070669D" w:rsidRPr="0070669D" w:rsidRDefault="0070669D" w:rsidP="0070669D">
                <w:pPr>
                  <w:rPr>
                    <w:rFonts w:ascii="Gotham Medium" w:hAnsi="Gotham Medium"/>
                    <w:noProof/>
                    <w:sz w:val="19"/>
                    <w:szCs w:val="19"/>
                  </w:rPr>
                </w:pPr>
              </w:p>
            </w:tc>
            <w:tc>
              <w:tcPr>
                <w:tcW w:w="60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A2D38D" w14:textId="111300C0" w:rsidR="0066573F" w:rsidRPr="002717CC" w:rsidRDefault="00811B99" w:rsidP="00AC20AB">
                <w:pPr>
                  <w:tabs>
                    <w:tab w:val="left" w:pos="603"/>
                  </w:tabs>
                  <w:spacing w:before="0" w:after="0"/>
                  <w:rPr>
                    <w:color w:val="0000FF" w:themeColor="hyperlink"/>
                    <w:szCs w:val="20"/>
                    <w:u w:val="single"/>
                  </w:rPr>
                </w:pPr>
                <w:r w:rsidRPr="00811B99">
                  <w:rPr>
                    <w:szCs w:val="20"/>
                  </w:rPr>
                  <w:t>Customer Resolution</w:t>
                </w:r>
                <w:r w:rsidR="00AC20AB">
                  <w:rPr>
                    <w:szCs w:val="20"/>
                  </w:rPr>
                  <w:t xml:space="preserve"> Team</w:t>
                </w:r>
              </w:p>
              <w:p w14:paraId="739A9446" w14:textId="77777777" w:rsidR="0066573F" w:rsidRPr="0070669D" w:rsidRDefault="0066573F" w:rsidP="00AC20AB">
                <w:pPr>
                  <w:tabs>
                    <w:tab w:val="left" w:pos="603"/>
                    <w:tab w:val="left" w:pos="709"/>
                  </w:tabs>
                  <w:spacing w:before="0" w:after="0"/>
                  <w:rPr>
                    <w:szCs w:val="20"/>
                  </w:rPr>
                </w:pPr>
                <w:r w:rsidRPr="0070669D">
                  <w:rPr>
                    <w:szCs w:val="20"/>
                  </w:rPr>
                  <w:t>CTP Care</w:t>
                </w:r>
              </w:p>
              <w:p w14:paraId="7F55FA7B" w14:textId="17BE4EC7" w:rsidR="002717CC" w:rsidRDefault="0070669D" w:rsidP="00AC20AB">
                <w:pPr>
                  <w:tabs>
                    <w:tab w:val="left" w:pos="603"/>
                  </w:tabs>
                  <w:spacing w:before="0" w:after="0"/>
                  <w:rPr>
                    <w:color w:val="0000FF" w:themeColor="hyperlink"/>
                    <w:szCs w:val="20"/>
                    <w:u w:val="single"/>
                  </w:rPr>
                </w:pPr>
                <w:r w:rsidRPr="0066573F">
                  <w:rPr>
                    <w:sz w:val="19"/>
                  </w:rPr>
                  <w:t>Em</w:t>
                </w:r>
                <w:r w:rsidRPr="0066573F">
                  <w:rPr>
                    <w:szCs w:val="20"/>
                  </w:rPr>
                  <w:t>ail:</w:t>
                </w:r>
                <w:r w:rsidRPr="0070669D">
                  <w:rPr>
                    <w:szCs w:val="20"/>
                  </w:rPr>
                  <w:t xml:space="preserve"> </w:t>
                </w:r>
                <w:hyperlink r:id="rId12" w:history="1">
                  <w:r w:rsidR="008A68A5" w:rsidRPr="008872D4">
                    <w:rPr>
                      <w:rStyle w:val="Hyperlink"/>
                      <w:szCs w:val="20"/>
                    </w:rPr>
                    <w:t>feedback.ctpcare@icare.nsw.gov.au</w:t>
                  </w:r>
                </w:hyperlink>
                <w:r w:rsidR="008A68A5">
                  <w:rPr>
                    <w:szCs w:val="20"/>
                  </w:rPr>
                  <w:t xml:space="preserve"> </w:t>
                </w:r>
              </w:p>
              <w:p w14:paraId="283FA2F6" w14:textId="207733B3" w:rsidR="0070669D" w:rsidRDefault="0070669D" w:rsidP="00AC20AB">
                <w:pPr>
                  <w:tabs>
                    <w:tab w:val="left" w:pos="603"/>
                    <w:tab w:val="left" w:pos="709"/>
                  </w:tabs>
                  <w:spacing w:before="0" w:after="0"/>
                  <w:rPr>
                    <w:szCs w:val="20"/>
                  </w:rPr>
                </w:pPr>
                <w:r w:rsidRPr="0070669D">
                  <w:rPr>
                    <w:szCs w:val="20"/>
                  </w:rPr>
                  <w:t>GPO Box 4052, Sydney, NSW 2001</w:t>
                </w:r>
              </w:p>
              <w:p w14:paraId="7FA0DC07" w14:textId="6FBBA45A" w:rsidR="002717CC" w:rsidRPr="0070669D" w:rsidRDefault="002717CC" w:rsidP="00AC20AB">
                <w:pPr>
                  <w:tabs>
                    <w:tab w:val="left" w:pos="603"/>
                    <w:tab w:val="left" w:pos="709"/>
                  </w:tabs>
                  <w:spacing w:before="0" w:after="0"/>
                  <w:rPr>
                    <w:szCs w:val="20"/>
                  </w:rPr>
                </w:pPr>
                <w:r>
                  <w:rPr>
                    <w:b/>
                    <w:bCs/>
                  </w:rPr>
                  <w:t>General Phone Enquiries: 1300 738 586</w:t>
                </w:r>
              </w:p>
            </w:tc>
          </w:tr>
        </w:tbl>
      </w:sdtContent>
    </w:sdt>
    <w:p w14:paraId="02F78C00" w14:textId="77777777" w:rsidR="0070669D" w:rsidRDefault="0070669D" w:rsidP="00F6563E">
      <w:pPr>
        <w:sectPr w:rsidR="0070669D" w:rsidSect="00C819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60" w:right="819" w:bottom="280" w:left="1026" w:header="720" w:footer="84" w:gutter="0"/>
          <w:cols w:space="720"/>
          <w:titlePg/>
          <w:docGrid w:linePitch="258"/>
        </w:sectPr>
      </w:pPr>
    </w:p>
    <w:p w14:paraId="467CC628" w14:textId="46726943" w:rsidR="00DE606F" w:rsidRPr="0070669D" w:rsidRDefault="00DE606F" w:rsidP="0070669D">
      <w:pPr>
        <w:rPr>
          <w:lang w:val="en-AU"/>
        </w:rPr>
      </w:pPr>
    </w:p>
    <w:sectPr w:rsidR="00DE606F" w:rsidRPr="0070669D" w:rsidSect="00843B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10" w:h="16840" w:code="9"/>
      <w:pgMar w:top="1247" w:right="816" w:bottom="993" w:left="1026" w:header="720" w:footer="8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8EA3" w14:textId="77777777" w:rsidR="001F7DE1" w:rsidRDefault="001F7DE1" w:rsidP="00001190">
      <w:r>
        <w:separator/>
      </w:r>
    </w:p>
  </w:endnote>
  <w:endnote w:type="continuationSeparator" w:id="0">
    <w:p w14:paraId="4C3F6AA6" w14:textId="77777777" w:rsidR="001F7DE1" w:rsidRDefault="001F7DE1" w:rsidP="00001190">
      <w:r>
        <w:continuationSeparator/>
      </w:r>
    </w:p>
  </w:endnote>
  <w:endnote w:type="continuationNotice" w:id="1">
    <w:p w14:paraId="567208FC" w14:textId="77777777" w:rsidR="001F7DE1" w:rsidRDefault="001F7D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Italic"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730D" w14:textId="3B794318" w:rsidR="00B32A56" w:rsidRDefault="00B32A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8" behindDoc="0" locked="0" layoutInCell="1" allowOverlap="1" wp14:anchorId="360FBE05" wp14:editId="4AF856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5770"/>
              <wp:effectExtent l="0" t="0" r="4445" b="0"/>
              <wp:wrapNone/>
              <wp:docPr id="89071101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8A42C" w14:textId="01EED69F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FBE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50.65pt;height:35.1pt;z-index:2516664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" filled="f" stroked="f">
              <v:textbox style="mso-fit-shape-to-text:t" inset="0,0,0,15pt">
                <w:txbxContent>
                  <w:p w14:paraId="12E8A42C" w14:textId="01EED69F" w:rsidR="00B32A56" w:rsidRPr="00B32A56" w:rsidRDefault="00B32A56" w:rsidP="00B32A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32A5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969"/>
      <w:gridCol w:w="1987"/>
      <w:gridCol w:w="4016"/>
    </w:tblGrid>
    <w:sdt>
      <w:sdtPr>
        <w:rPr>
          <w:noProof/>
          <w:color w:val="7F7F7F" w:themeColor="text1" w:themeTint="80"/>
          <w:sz w:val="14"/>
          <w:lang w:eastAsia="en-AU"/>
        </w:rPr>
        <w:id w:val="-2143332975"/>
        <w:lock w:val="contentLocked"/>
        <w:placeholder>
          <w:docPart w:val="DefaultPlaceholder_-1854013440"/>
        </w:placeholder>
        <w:group/>
      </w:sdtPr>
      <w:sdtEndPr>
        <w:rPr>
          <w:rFonts w:eastAsia="MS Mincho" w:cs="Times New Roman"/>
          <w:noProof w:val="0"/>
          <w:lang w:eastAsia="ja-JP"/>
        </w:rPr>
      </w:sdtEndPr>
      <w:sdtContent>
        <w:tr w:rsidR="00C60D3D" w:rsidRPr="00907C8A" w14:paraId="39CF092E" w14:textId="77777777" w:rsidTr="000A2A1D">
          <w:trPr>
            <w:trHeight w:val="435"/>
          </w:trPr>
          <w:tc>
            <w:tcPr>
              <w:tcW w:w="3969" w:type="dxa"/>
            </w:tcPr>
            <w:p w14:paraId="1B5C127F" w14:textId="4BEC37A9" w:rsidR="00C60D3D" w:rsidRPr="00907C8A" w:rsidRDefault="00B32A56" w:rsidP="00C60D3D">
              <w:pPr>
                <w:pStyle w:val="Footer"/>
                <w:tabs>
                  <w:tab w:val="right" w:pos="9072"/>
                </w:tabs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>
                <w:rPr>
                  <w:noProof/>
                  <w:color w:val="7F7F7F" w:themeColor="text1" w:themeTint="80"/>
                  <w:sz w:val="14"/>
                  <w:lang w:eastAsia="en-AU"/>
                </w:rPr>
                <mc:AlternateContent>
                  <mc:Choice Requires="wps">
                    <w:drawing>
                      <wp:anchor distT="0" distB="0" distL="0" distR="0" simplePos="0" relativeHeight="251667462" behindDoc="0" locked="0" layoutInCell="1" allowOverlap="1" wp14:anchorId="02E000D2" wp14:editId="54E8933B">
                        <wp:simplePos x="635" y="635"/>
                        <wp:positionH relativeFrom="page">
                          <wp:align>center</wp:align>
                        </wp:positionH>
                        <wp:positionV relativeFrom="page">
                          <wp:align>bottom</wp:align>
                        </wp:positionV>
                        <wp:extent cx="643255" cy="445770"/>
                        <wp:effectExtent l="0" t="0" r="4445" b="0"/>
                        <wp:wrapNone/>
                        <wp:docPr id="253676890" name="Text Box 9" descr="OFFICIAL">
                          <a:extLst xmlns:a="http://schemas.openxmlformats.org/drawingml/2006/main">
                            <a:ext uri="{5AE41FA2-C0FF-4470-9BD4-5FADCA87CBE2}">
                              <aclsh:classification xmlns:aclsh="http://schemas.microsoft.com/office/drawing/2020/classificationShape" classificationOutcomeType="ftr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43255" cy="445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ED57B4" w14:textId="554A5A73" w:rsidR="00B32A56" w:rsidRPr="00B32A56" w:rsidRDefault="00B32A56" w:rsidP="00B32A56">
                                    <w:pPr>
                                      <w:spacing w:after="0"/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32A56"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  <w:t>OFFICIAL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02E000D2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alt="OFFICIAL" style="position:absolute;margin-left:0;margin-top:0;width:50.65pt;height:35.1pt;z-index:2516674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" filled="f" stroked="f">
                        <v:textbox style="mso-fit-shape-to-text:t" inset="0,0,0,15pt">
                          <w:txbxContent>
                            <w:p w14:paraId="3DED57B4" w14:textId="554A5A73" w:rsidR="00B32A56" w:rsidRPr="00B32A56" w:rsidRDefault="00B32A56" w:rsidP="00B32A56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32A56"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t>OFFICIAL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mc:Fallback>
                </mc:AlternateContent>
              </w:r>
              <w:r w:rsidR="00C60D3D"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>© icare</w:t>
              </w:r>
              <w:r w:rsidR="00C60D3D" w:rsidRPr="00907C8A">
                <w:rPr>
                  <w:b/>
                  <w:bCs/>
                  <w:noProof/>
                  <w:color w:val="7F7F7F" w:themeColor="text1" w:themeTint="80"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="00C60D3D"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color w:val="7F7F7F" w:themeColor="text1" w:themeTint="80"/>
                    <w:sz w:val="14"/>
                    <w:lang w:eastAsia="en-AU"/>
                  </w:rPr>
                  <w:alias w:val="Publish Date"/>
                  <w:tag w:val=""/>
                  <w:id w:val="10484960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r w:rsidR="007A0639"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2024</w:t>
                  </w:r>
                </w:sdtContent>
              </w:sdt>
              <w:r w:rsidR="00C60D3D"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4" behindDoc="1" locked="0" layoutInCell="1" allowOverlap="1" wp14:anchorId="5A76067A" wp14:editId="7CE3662F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29" name="Picture 29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C60D3D"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3" behindDoc="1" locked="0" layoutInCell="1" allowOverlap="1" wp14:anchorId="3AD4208C" wp14:editId="76F15DEB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30" name="Picture 3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987" w:type="dxa"/>
            </w:tcPr>
            <w:p w14:paraId="363E4BC2" w14:textId="77777777" w:rsidR="00C60D3D" w:rsidRPr="00907C8A" w:rsidRDefault="00C60D3D" w:rsidP="00C60D3D">
              <w:pPr>
                <w:pStyle w:val="Footer"/>
                <w:tabs>
                  <w:tab w:val="right" w:pos="9072"/>
                </w:tabs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color w:val="7F7F7F" w:themeColor="text1" w:themeTint="80"/>
                  <w:sz w:val="14"/>
                </w:rPr>
                <w:t xml:space="preserve">Page </w:t>
              </w:r>
              <w:r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Pr="00907C8A">
                <w:rPr>
                  <w:color w:val="7F7F7F" w:themeColor="text1" w:themeTint="80"/>
                  <w:sz w:val="14"/>
                </w:rPr>
                <w:instrText xml:space="preserve"> PAGE  \* Arabic  \* MERGEFORMAT </w:instrText>
              </w:r>
              <w:r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>
                <w:rPr>
                  <w:color w:val="7F7F7F" w:themeColor="text1" w:themeTint="80"/>
                  <w:sz w:val="14"/>
                </w:rPr>
                <w:t>1</w:t>
              </w:r>
              <w:r w:rsidRPr="00907C8A">
                <w:rPr>
                  <w:color w:val="7F7F7F" w:themeColor="text1" w:themeTint="80"/>
                  <w:sz w:val="14"/>
                </w:rPr>
                <w:fldChar w:fldCharType="end"/>
              </w:r>
              <w:r w:rsidRPr="00907C8A">
                <w:rPr>
                  <w:color w:val="7F7F7F" w:themeColor="text1" w:themeTint="80"/>
                  <w:sz w:val="14"/>
                </w:rPr>
                <w:t xml:space="preserve"> of </w:t>
              </w:r>
              <w:r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Pr="00907C8A">
                <w:rPr>
                  <w:color w:val="7F7F7F" w:themeColor="text1" w:themeTint="80"/>
                  <w:sz w:val="14"/>
                </w:rPr>
                <w:instrText xml:space="preserve"> NUMPAGES  \* Arabic  \* MERGEFORMAT </w:instrText>
              </w:r>
              <w:r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>
                <w:rPr>
                  <w:color w:val="7F7F7F" w:themeColor="text1" w:themeTint="80"/>
                  <w:sz w:val="14"/>
                </w:rPr>
                <w:t>3</w:t>
              </w:r>
              <w:r w:rsidRPr="00907C8A">
                <w:rPr>
                  <w:color w:val="7F7F7F" w:themeColor="text1" w:themeTint="80"/>
                  <w:sz w:val="14"/>
                </w:rPr>
                <w:fldChar w:fldCharType="end"/>
              </w:r>
            </w:p>
          </w:tc>
          <w:tc>
            <w:tcPr>
              <w:tcW w:w="4016" w:type="dxa"/>
            </w:tcPr>
            <w:p w14:paraId="0EED1F1B" w14:textId="212CBA1A" w:rsidR="00C60D3D" w:rsidRPr="00907C8A" w:rsidRDefault="00AB0D73" w:rsidP="00C60D3D">
              <w:pPr>
                <w:pStyle w:val="Footer"/>
                <w:tabs>
                  <w:tab w:val="right" w:pos="9072"/>
                </w:tabs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Title"/>
                  <w:id w:val="-12870423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70669D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Application for internal review</w:t>
                  </w:r>
                </w:sdtContent>
              </w:sdt>
              <w:r w:rsidR="00C60D3D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|</w:t>
              </w:r>
              <w:r w:rsidR="00C60D3D" w:rsidRPr="00907C8A">
                <w:rPr>
                  <w:color w:val="7F7F7F" w:themeColor="text1" w:themeTint="80"/>
                  <w:sz w:val="14"/>
                  <w:szCs w:val="14"/>
                  <w:lang w:val="en-US"/>
                </w:rPr>
                <w:t xml:space="preserve"> </w:t>
              </w: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Subject"/>
                  <w:tag w:val=""/>
                  <w:id w:val="610171155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E75D8B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FCTPC02</w:t>
                  </w:r>
                </w:sdtContent>
              </w:sdt>
              <w:r w:rsidR="00C60D3D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| v.</w:t>
              </w:r>
              <w:r w:rsidR="00E75D8B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0</w:t>
              </w:r>
              <w:r w:rsidR="003E63ED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3</w:t>
              </w:r>
              <w:r w:rsidR="00E75D8B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2</w:t>
              </w:r>
              <w:r w:rsidR="007A0639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5</w:t>
              </w:r>
            </w:p>
          </w:tc>
        </w:tr>
      </w:sdtContent>
    </w:sdt>
  </w:tbl>
  <w:p w14:paraId="569FF04B" w14:textId="77777777" w:rsidR="00C60D3D" w:rsidRPr="00C60D3D" w:rsidRDefault="00C60D3D" w:rsidP="00C60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969"/>
      <w:gridCol w:w="1987"/>
      <w:gridCol w:w="4016"/>
    </w:tblGrid>
    <w:sdt>
      <w:sdtPr>
        <w:rPr>
          <w:noProof/>
          <w:color w:val="7F7F7F" w:themeColor="text1" w:themeTint="80"/>
          <w:sz w:val="14"/>
          <w:lang w:eastAsia="en-AU"/>
        </w:rPr>
        <w:id w:val="-2028705885"/>
        <w:lock w:val="contentLocked"/>
        <w:placeholder>
          <w:docPart w:val="DefaultPlaceholder_-1854013440"/>
        </w:placeholder>
        <w:group/>
      </w:sdtPr>
      <w:sdtEndPr>
        <w:rPr>
          <w:rFonts w:eastAsia="MS Mincho" w:cs="Times New Roman"/>
          <w:noProof w:val="0"/>
          <w:lang w:eastAsia="ja-JP"/>
        </w:rPr>
      </w:sdtEndPr>
      <w:sdtContent>
        <w:tr w:rsidR="00C60D3D" w:rsidRPr="00907C8A" w14:paraId="3244DB11" w14:textId="77777777" w:rsidTr="000A2A1D">
          <w:trPr>
            <w:trHeight w:val="435"/>
          </w:trPr>
          <w:tc>
            <w:tcPr>
              <w:tcW w:w="3969" w:type="dxa"/>
            </w:tcPr>
            <w:p w14:paraId="48536A57" w14:textId="5D6695B7" w:rsidR="00C60D3D" w:rsidRPr="00907C8A" w:rsidRDefault="00C60D3D" w:rsidP="00C60D3D">
              <w:pPr>
                <w:pStyle w:val="Footer"/>
                <w:tabs>
                  <w:tab w:val="right" w:pos="9072"/>
                </w:tabs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color w:val="7F7F7F" w:themeColor="text1" w:themeTint="80"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color w:val="7F7F7F" w:themeColor="text1" w:themeTint="80"/>
                    <w:sz w:val="14"/>
                    <w:lang w:eastAsia="en-AU"/>
                  </w:rPr>
                  <w:alias w:val="Publish Date"/>
                  <w:tag w:val=""/>
                  <w:id w:val="-19694204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r w:rsidR="003E63ED"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202</w:t>
                  </w:r>
                  <w:r w:rsidR="007A0639"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4</w:t>
                  </w:r>
                </w:sdtContent>
              </w:sdt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2" behindDoc="1" locked="0" layoutInCell="1" allowOverlap="1" wp14:anchorId="74FFDD32" wp14:editId="16D5AD72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32" name="Picture 3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8241" behindDoc="1" locked="0" layoutInCell="1" allowOverlap="1" wp14:anchorId="1E6B9FA5" wp14:editId="21D83D62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33" name="Picture 3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987" w:type="dxa"/>
            </w:tcPr>
            <w:p w14:paraId="4323618C" w14:textId="48D6237F" w:rsidR="00C60D3D" w:rsidRPr="00907C8A" w:rsidRDefault="007A0639" w:rsidP="00C60D3D">
              <w:pPr>
                <w:pStyle w:val="Footer"/>
                <w:tabs>
                  <w:tab w:val="right" w:pos="9072"/>
                </w:tabs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>
                <w:rPr>
                  <w:noProof/>
                  <w:color w:val="7F7F7F" w:themeColor="text1" w:themeTint="80"/>
                  <w:sz w:val="14"/>
                  <w:lang w:eastAsia="en-AU"/>
                </w:rPr>
                <mc:AlternateContent>
                  <mc:Choice Requires="wps">
                    <w:drawing>
                      <wp:anchor distT="0" distB="0" distL="0" distR="0" simplePos="0" relativeHeight="251665414" behindDoc="0" locked="0" layoutInCell="1" allowOverlap="1" wp14:anchorId="24A52B4C" wp14:editId="17C9A12B">
                        <wp:simplePos x="0" y="0"/>
                        <wp:positionH relativeFrom="page">
                          <wp:posOffset>330200</wp:posOffset>
                        </wp:positionH>
                        <wp:positionV relativeFrom="page">
                          <wp:posOffset>247650</wp:posOffset>
                        </wp:positionV>
                        <wp:extent cx="643255" cy="445770"/>
                        <wp:effectExtent l="0" t="0" r="4445" b="0"/>
                        <wp:wrapNone/>
                        <wp:docPr id="760684335" name="Text Box 7" descr="OFFICIAL">
                          <a:extLst xmlns:a="http://schemas.openxmlformats.org/drawingml/2006/main">
                            <a:ext uri="{5AE41FA2-C0FF-4470-9BD4-5FADCA87CBE2}">
                              <aclsh:classification xmlns:aclsh="http://schemas.microsoft.com/office/drawing/2020/classificationShape" classificationOutcomeType="ftr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43255" cy="445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7A19F" w14:textId="48E04533" w:rsidR="00B32A56" w:rsidRPr="00B32A56" w:rsidRDefault="00B32A56" w:rsidP="00B32A56">
                                    <w:pPr>
                                      <w:spacing w:after="0"/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B32A56"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  <w:t>OFFICIAL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24A52B4C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alt="OFFICIAL" style="position:absolute;left:0;text-align:left;margin-left:26pt;margin-top:19.5pt;width:50.65pt;height:35.1pt;z-index:2516654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" filled="f" stroked="f">
                        <v:textbox style="mso-fit-shape-to-text:t" inset="0,0,0,15pt">
                          <w:txbxContent>
                            <w:p w14:paraId="7C57A19F" w14:textId="48E04533" w:rsidR="00B32A56" w:rsidRPr="00B32A56" w:rsidRDefault="00B32A56" w:rsidP="00B32A56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B32A56"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t>OFFICIAL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mc:Fallback>
                </mc:AlternateContent>
              </w:r>
              <w:r w:rsidR="00C60D3D" w:rsidRPr="00907C8A">
                <w:rPr>
                  <w:color w:val="7F7F7F" w:themeColor="text1" w:themeTint="80"/>
                  <w:sz w:val="14"/>
                </w:rPr>
                <w:t xml:space="preserve">Page </w:t>
              </w:r>
              <w:r w:rsidR="00C60D3D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C60D3D" w:rsidRPr="00907C8A">
                <w:rPr>
                  <w:color w:val="7F7F7F" w:themeColor="text1" w:themeTint="80"/>
                  <w:sz w:val="14"/>
                </w:rPr>
                <w:instrText xml:space="preserve"> PAGE  \* Arabic  \* MERGEFORMAT </w:instrText>
              </w:r>
              <w:r w:rsidR="00C60D3D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C60D3D">
                <w:rPr>
                  <w:color w:val="7F7F7F" w:themeColor="text1" w:themeTint="80"/>
                  <w:sz w:val="14"/>
                </w:rPr>
                <w:t>1</w:t>
              </w:r>
              <w:r w:rsidR="00C60D3D" w:rsidRPr="00907C8A">
                <w:rPr>
                  <w:color w:val="7F7F7F" w:themeColor="text1" w:themeTint="80"/>
                  <w:sz w:val="14"/>
                </w:rPr>
                <w:fldChar w:fldCharType="end"/>
              </w:r>
              <w:r w:rsidR="00C60D3D" w:rsidRPr="00907C8A">
                <w:rPr>
                  <w:color w:val="7F7F7F" w:themeColor="text1" w:themeTint="80"/>
                  <w:sz w:val="14"/>
                </w:rPr>
                <w:t xml:space="preserve"> of </w:t>
              </w:r>
              <w:r w:rsidR="00C60D3D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C60D3D" w:rsidRPr="00907C8A">
                <w:rPr>
                  <w:color w:val="7F7F7F" w:themeColor="text1" w:themeTint="80"/>
                  <w:sz w:val="14"/>
                </w:rPr>
                <w:instrText xml:space="preserve"> NUMPAGES  \* Arabic  \* MERGEFORMAT </w:instrText>
              </w:r>
              <w:r w:rsidR="00C60D3D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C60D3D">
                <w:rPr>
                  <w:color w:val="7F7F7F" w:themeColor="text1" w:themeTint="80"/>
                  <w:sz w:val="14"/>
                </w:rPr>
                <w:t>3</w:t>
              </w:r>
              <w:r w:rsidR="00C60D3D" w:rsidRPr="00907C8A">
                <w:rPr>
                  <w:color w:val="7F7F7F" w:themeColor="text1" w:themeTint="80"/>
                  <w:sz w:val="14"/>
                </w:rPr>
                <w:fldChar w:fldCharType="end"/>
              </w:r>
            </w:p>
          </w:tc>
          <w:tc>
            <w:tcPr>
              <w:tcW w:w="4016" w:type="dxa"/>
            </w:tcPr>
            <w:p w14:paraId="3F621ED0" w14:textId="026AFC88" w:rsidR="00C60D3D" w:rsidRPr="00907C8A" w:rsidRDefault="00AB0D73" w:rsidP="00C60D3D">
              <w:pPr>
                <w:pStyle w:val="Footer"/>
                <w:tabs>
                  <w:tab w:val="right" w:pos="9072"/>
                </w:tabs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Title"/>
                  <w:id w:val="-35603854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70669D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Application for internal review</w:t>
                  </w:r>
                </w:sdtContent>
              </w:sdt>
              <w:r w:rsidR="00C60D3D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|</w:t>
              </w:r>
              <w:r w:rsidR="00C60D3D" w:rsidRPr="00907C8A">
                <w:rPr>
                  <w:color w:val="7F7F7F" w:themeColor="text1" w:themeTint="80"/>
                  <w:sz w:val="14"/>
                  <w:szCs w:val="14"/>
                  <w:lang w:val="en-US"/>
                </w:rPr>
                <w:t xml:space="preserve"> </w:t>
              </w: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Subject"/>
                  <w:tag w:val=""/>
                  <w:id w:val="609711473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E75D8B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FCTPC02</w:t>
                  </w:r>
                </w:sdtContent>
              </w:sdt>
              <w:r w:rsidR="00C60D3D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| v.</w:t>
              </w:r>
              <w:r w:rsidR="00E75D8B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0</w:t>
              </w:r>
              <w:r w:rsidR="003E63ED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3</w:t>
              </w:r>
              <w:r w:rsidR="00E75D8B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2</w:t>
              </w:r>
              <w:r w:rsidR="007A0639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5</w:t>
              </w:r>
            </w:p>
          </w:tc>
        </w:tr>
      </w:sdtContent>
    </w:sdt>
  </w:tbl>
  <w:p w14:paraId="1694FC49" w14:textId="2CF90AD9" w:rsidR="00B57502" w:rsidRPr="00C60D3D" w:rsidRDefault="00B57502" w:rsidP="00C60D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A4AA" w14:textId="18013A4B" w:rsidR="00B32A56" w:rsidRDefault="00B32A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10" behindDoc="0" locked="0" layoutInCell="1" allowOverlap="1" wp14:anchorId="02260E91" wp14:editId="043434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5770"/>
              <wp:effectExtent l="0" t="0" r="4445" b="0"/>
              <wp:wrapNone/>
              <wp:docPr id="98816492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0683F" w14:textId="52CBFF52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60E9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50.65pt;height:35.1pt;z-index:25166951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" filled="f" stroked="f">
              <v:textbox style="mso-fit-shape-to-text:t" inset="0,0,0,15pt">
                <w:txbxContent>
                  <w:p w14:paraId="06A0683F" w14:textId="52CBFF52" w:rsidR="00B32A56" w:rsidRPr="00B32A56" w:rsidRDefault="00B32A56" w:rsidP="00B32A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32A5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8394" w14:textId="09B9D462" w:rsidR="00B32A56" w:rsidRDefault="00B32A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34" behindDoc="0" locked="0" layoutInCell="1" allowOverlap="1" wp14:anchorId="39157CA8" wp14:editId="30E6AF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5770"/>
              <wp:effectExtent l="0" t="0" r="4445" b="0"/>
              <wp:wrapNone/>
              <wp:docPr id="166765295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61963" w14:textId="18B8CC4D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57CA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50.65pt;height:35.1pt;z-index:25167053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" filled="f" stroked="f">
              <v:textbox style="mso-fit-shape-to-text:t" inset="0,0,0,15pt">
                <w:txbxContent>
                  <w:p w14:paraId="47761963" w14:textId="18B8CC4D" w:rsidR="00B32A56" w:rsidRPr="00B32A56" w:rsidRDefault="00B32A56" w:rsidP="00B32A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32A5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blank"/>
      <w:tblW w:w="14884" w:type="dxa"/>
      <w:tblLook w:val="04A0" w:firstRow="1" w:lastRow="0" w:firstColumn="1" w:lastColumn="0" w:noHBand="0" w:noVBand="1"/>
    </w:tblPr>
    <w:tblGrid>
      <w:gridCol w:w="6237"/>
      <w:gridCol w:w="2694"/>
      <w:gridCol w:w="5953"/>
    </w:tblGrid>
    <w:tr w:rsidR="00C60D3D" w:rsidRPr="00907C8A" w14:paraId="4FF6B703" w14:textId="77777777" w:rsidTr="00C60D3D">
      <w:trPr>
        <w:trHeight w:val="435"/>
      </w:trPr>
      <w:tc>
        <w:tcPr>
          <w:tcW w:w="6237" w:type="dxa"/>
        </w:tcPr>
        <w:p w14:paraId="03FC4D80" w14:textId="3691E4E7" w:rsidR="00C60D3D" w:rsidRPr="00907C8A" w:rsidRDefault="00B32A56" w:rsidP="00C60D3D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mc:AlternateContent>
              <mc:Choice Requires="wps">
                <w:drawing>
                  <wp:anchor distT="0" distB="0" distL="0" distR="0" simplePos="0" relativeHeight="251668486" behindDoc="0" locked="0" layoutInCell="1" allowOverlap="1" wp14:anchorId="1607520E" wp14:editId="589697CB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643255" cy="445770"/>
                    <wp:effectExtent l="0" t="0" r="4445" b="0"/>
                    <wp:wrapNone/>
                    <wp:docPr id="1099628292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255" cy="44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71976D" w14:textId="41CAE114" w:rsidR="00B32A56" w:rsidRPr="00B32A56" w:rsidRDefault="00B32A56" w:rsidP="00B32A56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B32A5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60752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7" type="#_x0000_t202" alt="OFFICIAL" style="position:absolute;margin-left:0;margin-top:0;width:50.65pt;height:35.1pt;z-index:25166848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" filled="f" stroked="f">
                    <v:textbox style="mso-fit-shape-to-text:t" inset="0,0,0,15pt">
                      <w:txbxContent>
                        <w:p w14:paraId="1571976D" w14:textId="41CAE114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60D3D"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="00C60D3D"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="00C60D3D"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1930626879"/>
              <w:dataBinding w:prefixMappings="xmlns:ns0='http://schemas.microsoft.com/office/2006/coverPageProps' " w:xpath="/ns0:CoverPageProperties[1]/ns0:PublishDate[1]" w:storeItemID="{55AF091B-3C7A-41E3-B477-F2FDAA23CFDA}"/>
              <w:date w:fullDate="2021-05-14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60D3D">
                <w:rPr>
                  <w:noProof/>
                  <w:color w:val="7F7F7F" w:themeColor="text1" w:themeTint="80"/>
                  <w:sz w:val="14"/>
                  <w:lang w:eastAsia="en-AU"/>
                </w:rPr>
                <w:t>2021</w:t>
              </w:r>
            </w:sdtContent>
          </w:sdt>
          <w:r w:rsidR="00C60D3D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6" behindDoc="1" locked="0" layoutInCell="1" allowOverlap="1" wp14:anchorId="7FB7942A" wp14:editId="40BC1EF8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38" name="Pictur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60D3D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5" behindDoc="1" locked="0" layoutInCell="1" allowOverlap="1" wp14:anchorId="0BFCF8EC" wp14:editId="02E62DA3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39" name="Pictur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p w14:paraId="0135E76B" w14:textId="77777777" w:rsidR="00C60D3D" w:rsidRPr="00907C8A" w:rsidRDefault="00C60D3D" w:rsidP="00C60D3D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53" w:type="dxa"/>
        </w:tcPr>
        <w:p w14:paraId="0BFBA507" w14:textId="34088338" w:rsidR="00C60D3D" w:rsidRPr="00907C8A" w:rsidRDefault="00AB0D73" w:rsidP="00C60D3D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89354537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669D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Application for internal review</w:t>
              </w:r>
            </w:sdtContent>
          </w:sdt>
          <w:r w:rsidR="00C60D3D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C60D3D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190097257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E75D8B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FCTPC02</w:t>
              </w:r>
            </w:sdtContent>
          </w:sdt>
          <w:r w:rsidR="00C60D3D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46D7DFA5" w14:textId="77777777" w:rsidR="00C60D3D" w:rsidRPr="00C60D3D" w:rsidRDefault="00C60D3D" w:rsidP="00C60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740F" w14:textId="77777777" w:rsidR="001F7DE1" w:rsidRDefault="001F7DE1" w:rsidP="00001190">
      <w:r>
        <w:separator/>
      </w:r>
    </w:p>
  </w:footnote>
  <w:footnote w:type="continuationSeparator" w:id="0">
    <w:p w14:paraId="2BD23A35" w14:textId="77777777" w:rsidR="001F7DE1" w:rsidRDefault="001F7DE1" w:rsidP="00001190">
      <w:r>
        <w:continuationSeparator/>
      </w:r>
    </w:p>
  </w:footnote>
  <w:footnote w:type="continuationNotice" w:id="1">
    <w:p w14:paraId="680F7101" w14:textId="77777777" w:rsidR="001F7DE1" w:rsidRDefault="001F7D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315" w14:textId="4028306E" w:rsidR="00B32A56" w:rsidRDefault="00B32A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4" behindDoc="0" locked="0" layoutInCell="1" allowOverlap="1" wp14:anchorId="60D6CC78" wp14:editId="100DF4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1175664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622A6" w14:textId="3F4C25E7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6CC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1pt;z-index:25166029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" filled="f" stroked="f">
              <v:textbox style="mso-fit-shape-to-text:t" inset="0,15pt,0,0">
                <w:txbxContent>
                  <w:p w14:paraId="4E6622A6" w14:textId="3F4C25E7" w:rsidR="00B32A56" w:rsidRPr="00B32A56" w:rsidRDefault="00B32A56" w:rsidP="00B32A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32A5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FA95" w14:textId="77C62584" w:rsidR="00B32A56" w:rsidRDefault="00B32A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8" behindDoc="0" locked="0" layoutInCell="1" allowOverlap="1" wp14:anchorId="079A4334" wp14:editId="1D067C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94906429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290FC" w14:textId="47F0FA0C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A43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5.1pt;z-index:25166131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" filled="f" stroked="f">
              <v:textbox style="mso-fit-shape-to-text:t" inset="0,15pt,0,0">
                <w:txbxContent>
                  <w:p w14:paraId="6D3290FC" w14:textId="47F0FA0C" w:rsidR="00B32A56" w:rsidRPr="00B32A56" w:rsidRDefault="00B32A56" w:rsidP="00B32A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32A5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8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1417"/>
      <w:gridCol w:w="284"/>
      <w:gridCol w:w="3255"/>
    </w:tblGrid>
    <w:tr w:rsidR="000A247D" w:rsidRPr="001515B8" w14:paraId="56EC78BD" w14:textId="77777777" w:rsidTr="000A247D">
      <w:trPr>
        <w:trHeight w:val="706"/>
        <w:tblCellSpacing w:w="0" w:type="nil"/>
      </w:trPr>
      <w:tc>
        <w:tcPr>
          <w:tcW w:w="4962" w:type="dxa"/>
          <w:vAlign w:val="bottom"/>
        </w:tcPr>
        <w:p w14:paraId="2E9921AF" w14:textId="5462A5EC" w:rsidR="000A247D" w:rsidRPr="001515B8" w:rsidRDefault="000A247D" w:rsidP="000A247D">
          <w:pPr>
            <w:pStyle w:val="Header"/>
            <w:ind w:hanging="284"/>
            <w:rPr>
              <w:rFonts w:cs="Arial"/>
            </w:rPr>
          </w:pPr>
          <w:r w:rsidRPr="001515B8">
            <w:rPr>
              <w:rFonts w:cs="Arial"/>
              <w:noProof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24ACF004" wp14:editId="37638EFB">
                <wp:simplePos x="0" y="0"/>
                <wp:positionH relativeFrom="column">
                  <wp:posOffset>-2587625</wp:posOffset>
                </wp:positionH>
                <wp:positionV relativeFrom="paragraph">
                  <wp:posOffset>-3175</wp:posOffset>
                </wp:positionV>
                <wp:extent cx="2469515" cy="570865"/>
                <wp:effectExtent l="0" t="0" r="0" b="0"/>
                <wp:wrapSquare wrapText="bothSides"/>
                <wp:docPr id="31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6462"/>
                        <a:stretch/>
                      </pic:blipFill>
                      <pic:spPr bwMode="auto">
                        <a:xfrm>
                          <a:off x="0" y="0"/>
                          <a:ext cx="2469515" cy="570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7" w:type="dxa"/>
          <w:tcBorders>
            <w:right w:val="single" w:sz="48" w:space="0" w:color="0841A5"/>
          </w:tcBorders>
        </w:tcPr>
        <w:p w14:paraId="43ADF13E" w14:textId="77777777" w:rsidR="000A247D" w:rsidRPr="001515B8" w:rsidRDefault="000A247D" w:rsidP="000A247D">
          <w:pPr>
            <w:pStyle w:val="Header"/>
            <w:rPr>
              <w:rFonts w:cs="Arial"/>
            </w:rPr>
          </w:pPr>
        </w:p>
      </w:tc>
      <w:tc>
        <w:tcPr>
          <w:tcW w:w="284" w:type="dxa"/>
          <w:tcBorders>
            <w:left w:val="single" w:sz="48" w:space="0" w:color="0841A5"/>
          </w:tcBorders>
        </w:tcPr>
        <w:p w14:paraId="030CB9FC" w14:textId="77777777" w:rsidR="000A247D" w:rsidRPr="001515B8" w:rsidRDefault="000A247D" w:rsidP="000A247D">
          <w:pPr>
            <w:spacing w:before="0" w:after="0"/>
            <w:rPr>
              <w:rFonts w:cs="Arial"/>
              <w:noProof/>
              <w:szCs w:val="19"/>
            </w:rPr>
          </w:pPr>
        </w:p>
      </w:tc>
      <w:tc>
        <w:tcPr>
          <w:tcW w:w="3255" w:type="dxa"/>
          <w:vAlign w:val="bottom"/>
        </w:tcPr>
        <w:p w14:paraId="1A479F96" w14:textId="4D2530BA" w:rsidR="000A247D" w:rsidRPr="001515B8" w:rsidRDefault="00B30E34" w:rsidP="000A247D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="000A247D" w:rsidRPr="001515B8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0A247D" w:rsidRPr="001515B8">
                <w:rPr>
                  <w:rFonts w:cs="Arial"/>
                  <w:b/>
                  <w:bCs/>
                  <w:noProof/>
                  <w:szCs w:val="19"/>
                </w:rPr>
                <w:t>F</w:t>
              </w:r>
              <w:r w:rsidR="0070669D">
                <w:rPr>
                  <w:rFonts w:cs="Arial"/>
                  <w:b/>
                  <w:bCs/>
                  <w:noProof/>
                  <w:szCs w:val="19"/>
                </w:rPr>
                <w:t>CTPC02</w:t>
              </w:r>
            </w:sdtContent>
          </w:sdt>
        </w:p>
        <w:p w14:paraId="48C20952" w14:textId="0671F078" w:rsidR="000A247D" w:rsidRPr="001515B8" w:rsidRDefault="00E75D8B" w:rsidP="000A247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rFonts w:cs="Arial"/>
              <w:i w:val="0"/>
              <w:color w:val="231F20"/>
              <w:szCs w:val="19"/>
            </w:rPr>
          </w:pPr>
          <w:r>
            <w:rPr>
              <w:rFonts w:cs="Arial"/>
              <w:i w:val="0"/>
              <w:color w:val="231F20"/>
              <w:szCs w:val="19"/>
            </w:rPr>
            <w:t>Form for</w:t>
          </w:r>
          <w:r w:rsidR="000A247D" w:rsidRPr="001515B8">
            <w:rPr>
              <w:rFonts w:cs="Arial"/>
              <w:i w:val="0"/>
              <w:color w:val="231F20"/>
              <w:szCs w:val="19"/>
            </w:rPr>
            <w:t xml:space="preserve"> </w:t>
          </w:r>
          <w:r w:rsidR="004D64B9">
            <w:rPr>
              <w:rFonts w:cs="Arial"/>
              <w:i w:val="0"/>
              <w:color w:val="231F20"/>
              <w:szCs w:val="19"/>
            </w:rPr>
            <w:t xml:space="preserve">clients </w:t>
          </w:r>
          <w:r w:rsidR="00B530F8">
            <w:rPr>
              <w:rFonts w:cs="Arial"/>
              <w:i w:val="0"/>
              <w:color w:val="231F20"/>
              <w:szCs w:val="19"/>
            </w:rPr>
            <w:t>of</w:t>
          </w:r>
          <w:r w:rsidR="004D64B9">
            <w:rPr>
              <w:rFonts w:cs="Arial"/>
              <w:i w:val="0"/>
              <w:color w:val="231F20"/>
              <w:szCs w:val="19"/>
            </w:rPr>
            <w:t xml:space="preserve"> CTP Care</w:t>
          </w:r>
        </w:p>
      </w:tc>
    </w:tr>
  </w:tbl>
  <w:p w14:paraId="48E0BE5B" w14:textId="678441BF" w:rsidR="00655363" w:rsidRPr="001515B8" w:rsidRDefault="007A0639" w:rsidP="000A247D">
    <w:pPr>
      <w:pStyle w:val="Header"/>
      <w:rPr>
        <w:rFonts w:cs="Arial"/>
      </w:rPr>
    </w:pPr>
    <w:r>
      <w:rPr>
        <w:rFonts w:cs="Arial"/>
        <w:noProof/>
        <w:lang w:eastAsia="en-AU"/>
      </w:rPr>
      <mc:AlternateContent>
        <mc:Choice Requires="wps">
          <w:drawing>
            <wp:anchor distT="0" distB="0" distL="0" distR="0" simplePos="0" relativeHeight="251659270" behindDoc="0" locked="0" layoutInCell="1" allowOverlap="1" wp14:anchorId="5DC1F907" wp14:editId="7DB6C6BC">
              <wp:simplePos x="0" y="0"/>
              <wp:positionH relativeFrom="page">
                <wp:posOffset>3503295</wp:posOffset>
              </wp:positionH>
              <wp:positionV relativeFrom="page">
                <wp:posOffset>257175</wp:posOffset>
              </wp:positionV>
              <wp:extent cx="643255" cy="445770"/>
              <wp:effectExtent l="0" t="0" r="4445" b="11430"/>
              <wp:wrapNone/>
              <wp:docPr id="167018804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4D1E4" w14:textId="1964D679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1F9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275.85pt;margin-top:20.25pt;width:50.65pt;height:35.1pt;z-index:25165927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" filled="f" stroked="f">
              <v:textbox style="mso-fit-shape-to-text:t" inset="0,15pt,0,0">
                <w:txbxContent>
                  <w:p w14:paraId="2434D1E4" w14:textId="1964D679" w:rsidR="00B32A56" w:rsidRPr="00B32A56" w:rsidRDefault="00B32A56" w:rsidP="00B32A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32A5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96D0" w14:textId="5AFBCFD0" w:rsidR="00B32A56" w:rsidRDefault="00B32A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6" behindDoc="0" locked="0" layoutInCell="1" allowOverlap="1" wp14:anchorId="09603CC0" wp14:editId="0A6E5C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180054142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DF95F" w14:textId="67649730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03C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0.65pt;height:35.1pt;z-index:25166336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" filled="f" stroked="f">
              <v:textbox style="mso-fit-shape-to-text:t" inset="0,15pt,0,0">
                <w:txbxContent>
                  <w:p w14:paraId="414DF95F" w14:textId="67649730" w:rsidR="00B32A56" w:rsidRPr="00B32A56" w:rsidRDefault="00B32A56" w:rsidP="00B32A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32A5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2C16" w14:textId="7A47CFB8" w:rsidR="00B32A56" w:rsidRDefault="00B32A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90" behindDoc="0" locked="0" layoutInCell="1" allowOverlap="1" wp14:anchorId="2FF8B57D" wp14:editId="22C809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108907960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210F4" w14:textId="1761462C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8B5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0.65pt;height:35.1pt;z-index:25166439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c5DwIAABw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" filled="f" stroked="f">
              <v:textbox style="mso-fit-shape-to-text:t" inset="0,15pt,0,0">
                <w:txbxContent>
                  <w:p w14:paraId="705210F4" w14:textId="1761462C" w:rsidR="00B32A56" w:rsidRPr="00B32A56" w:rsidRDefault="00B32A56" w:rsidP="00B32A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32A5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0069" w14:textId="32B82902" w:rsidR="00B57502" w:rsidRDefault="00B32A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42" behindDoc="0" locked="0" layoutInCell="1" allowOverlap="1" wp14:anchorId="5E09FCE1" wp14:editId="798487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773915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E55B0" w14:textId="30AA32C1" w:rsidR="00B32A56" w:rsidRPr="00B32A56" w:rsidRDefault="00B32A56" w:rsidP="00B32A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32A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9FC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50.65pt;height:35.1pt;z-index:2516623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" filled="f" stroked="f">
              <v:textbox style="mso-fit-shape-to-text:t" inset="0,15pt,0,0">
                <w:txbxContent>
                  <w:p w14:paraId="537E55B0" w14:textId="30AA32C1" w:rsidR="00B32A56" w:rsidRPr="00B32A56" w:rsidRDefault="00B32A56" w:rsidP="00B32A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32A5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2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17598852">
    <w:abstractNumId w:val="1"/>
  </w:num>
  <w:num w:numId="2" w16cid:durableId="1696880796">
    <w:abstractNumId w:val="0"/>
  </w:num>
  <w:num w:numId="3" w16cid:durableId="654912846">
    <w:abstractNumId w:val="4"/>
  </w:num>
  <w:num w:numId="4" w16cid:durableId="1679117068">
    <w:abstractNumId w:val="2"/>
  </w:num>
  <w:num w:numId="5" w16cid:durableId="57416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TA1MLawNDU2MjFR0lEKTi0uzszPAykwqgUAD1MfpiwAAAA="/>
  </w:docVars>
  <w:rsids>
    <w:rsidRoot w:val="00036756"/>
    <w:rsid w:val="000006AD"/>
    <w:rsid w:val="00001190"/>
    <w:rsid w:val="0001262B"/>
    <w:rsid w:val="0001512B"/>
    <w:rsid w:val="000222A3"/>
    <w:rsid w:val="00023333"/>
    <w:rsid w:val="00025A4B"/>
    <w:rsid w:val="000269EC"/>
    <w:rsid w:val="000333E0"/>
    <w:rsid w:val="00036756"/>
    <w:rsid w:val="00045243"/>
    <w:rsid w:val="00066A2B"/>
    <w:rsid w:val="0007475A"/>
    <w:rsid w:val="000757DC"/>
    <w:rsid w:val="0009668D"/>
    <w:rsid w:val="000A247D"/>
    <w:rsid w:val="000A2A1D"/>
    <w:rsid w:val="000B0601"/>
    <w:rsid w:val="000B4976"/>
    <w:rsid w:val="000C020B"/>
    <w:rsid w:val="000C0A44"/>
    <w:rsid w:val="000C6C71"/>
    <w:rsid w:val="000E46BC"/>
    <w:rsid w:val="00104972"/>
    <w:rsid w:val="00105B15"/>
    <w:rsid w:val="00112567"/>
    <w:rsid w:val="001140B7"/>
    <w:rsid w:val="001169AC"/>
    <w:rsid w:val="001219BB"/>
    <w:rsid w:val="001515B8"/>
    <w:rsid w:val="001533A5"/>
    <w:rsid w:val="00154670"/>
    <w:rsid w:val="0015639B"/>
    <w:rsid w:val="00166FB7"/>
    <w:rsid w:val="00173E4F"/>
    <w:rsid w:val="00175E43"/>
    <w:rsid w:val="00184D42"/>
    <w:rsid w:val="00192E01"/>
    <w:rsid w:val="001A3889"/>
    <w:rsid w:val="001A6984"/>
    <w:rsid w:val="001A7EF8"/>
    <w:rsid w:val="001D2236"/>
    <w:rsid w:val="001D4753"/>
    <w:rsid w:val="001F2D33"/>
    <w:rsid w:val="001F3A8F"/>
    <w:rsid w:val="001F72E4"/>
    <w:rsid w:val="001F7DE1"/>
    <w:rsid w:val="00220260"/>
    <w:rsid w:val="00231824"/>
    <w:rsid w:val="00255EEB"/>
    <w:rsid w:val="00260BD1"/>
    <w:rsid w:val="002717CC"/>
    <w:rsid w:val="00280227"/>
    <w:rsid w:val="00297010"/>
    <w:rsid w:val="002C5678"/>
    <w:rsid w:val="002C6921"/>
    <w:rsid w:val="002E3FEF"/>
    <w:rsid w:val="002F73D5"/>
    <w:rsid w:val="002F7562"/>
    <w:rsid w:val="00303DAA"/>
    <w:rsid w:val="003130FE"/>
    <w:rsid w:val="0031522D"/>
    <w:rsid w:val="003272B6"/>
    <w:rsid w:val="00327DEF"/>
    <w:rsid w:val="00344BE0"/>
    <w:rsid w:val="00355D9E"/>
    <w:rsid w:val="00356E53"/>
    <w:rsid w:val="00366093"/>
    <w:rsid w:val="003669B7"/>
    <w:rsid w:val="0038450B"/>
    <w:rsid w:val="00387408"/>
    <w:rsid w:val="003B1BBB"/>
    <w:rsid w:val="003B46E9"/>
    <w:rsid w:val="003E20B4"/>
    <w:rsid w:val="003E63ED"/>
    <w:rsid w:val="003F083A"/>
    <w:rsid w:val="003F32A2"/>
    <w:rsid w:val="003F3F60"/>
    <w:rsid w:val="003F4083"/>
    <w:rsid w:val="00400BDE"/>
    <w:rsid w:val="00444D42"/>
    <w:rsid w:val="00451255"/>
    <w:rsid w:val="0045459F"/>
    <w:rsid w:val="00474061"/>
    <w:rsid w:val="00474325"/>
    <w:rsid w:val="00477CA3"/>
    <w:rsid w:val="00477D48"/>
    <w:rsid w:val="004925AD"/>
    <w:rsid w:val="00494DE3"/>
    <w:rsid w:val="004A0192"/>
    <w:rsid w:val="004A3204"/>
    <w:rsid w:val="004A43B6"/>
    <w:rsid w:val="004A7405"/>
    <w:rsid w:val="004B6708"/>
    <w:rsid w:val="004D3575"/>
    <w:rsid w:val="004D64B9"/>
    <w:rsid w:val="004D656E"/>
    <w:rsid w:val="004E2782"/>
    <w:rsid w:val="004F134C"/>
    <w:rsid w:val="005078CC"/>
    <w:rsid w:val="00513032"/>
    <w:rsid w:val="00513C4D"/>
    <w:rsid w:val="0052329B"/>
    <w:rsid w:val="0052337E"/>
    <w:rsid w:val="0053731E"/>
    <w:rsid w:val="00552011"/>
    <w:rsid w:val="005528CA"/>
    <w:rsid w:val="00561FA8"/>
    <w:rsid w:val="005658EC"/>
    <w:rsid w:val="005813F1"/>
    <w:rsid w:val="005A13A9"/>
    <w:rsid w:val="005A7185"/>
    <w:rsid w:val="005B572C"/>
    <w:rsid w:val="005C46AC"/>
    <w:rsid w:val="005C7A01"/>
    <w:rsid w:val="005D5236"/>
    <w:rsid w:val="005E13C1"/>
    <w:rsid w:val="005F21FC"/>
    <w:rsid w:val="00604F4A"/>
    <w:rsid w:val="00605C8B"/>
    <w:rsid w:val="006212D9"/>
    <w:rsid w:val="006240C7"/>
    <w:rsid w:val="00641BDD"/>
    <w:rsid w:val="00645E69"/>
    <w:rsid w:val="00655128"/>
    <w:rsid w:val="00655363"/>
    <w:rsid w:val="00662B36"/>
    <w:rsid w:val="0066573F"/>
    <w:rsid w:val="00672B0E"/>
    <w:rsid w:val="0068494B"/>
    <w:rsid w:val="006A59E5"/>
    <w:rsid w:val="006A60D6"/>
    <w:rsid w:val="006C76A2"/>
    <w:rsid w:val="006D456F"/>
    <w:rsid w:val="006F0B34"/>
    <w:rsid w:val="007035C5"/>
    <w:rsid w:val="0070669D"/>
    <w:rsid w:val="00710515"/>
    <w:rsid w:val="007237E5"/>
    <w:rsid w:val="0072597B"/>
    <w:rsid w:val="007264D4"/>
    <w:rsid w:val="00736FEA"/>
    <w:rsid w:val="00740FFB"/>
    <w:rsid w:val="0074260C"/>
    <w:rsid w:val="00742A84"/>
    <w:rsid w:val="00743151"/>
    <w:rsid w:val="0074545F"/>
    <w:rsid w:val="0075040F"/>
    <w:rsid w:val="00761309"/>
    <w:rsid w:val="0078385C"/>
    <w:rsid w:val="007948B6"/>
    <w:rsid w:val="007A0639"/>
    <w:rsid w:val="007A6C84"/>
    <w:rsid w:val="007B4AC6"/>
    <w:rsid w:val="007B7BE2"/>
    <w:rsid w:val="007C17A8"/>
    <w:rsid w:val="007D21B4"/>
    <w:rsid w:val="007F2178"/>
    <w:rsid w:val="007F3408"/>
    <w:rsid w:val="00802010"/>
    <w:rsid w:val="00805CD5"/>
    <w:rsid w:val="00811B99"/>
    <w:rsid w:val="008257F9"/>
    <w:rsid w:val="0083117C"/>
    <w:rsid w:val="008342B2"/>
    <w:rsid w:val="00837DF8"/>
    <w:rsid w:val="00843B2A"/>
    <w:rsid w:val="008815F7"/>
    <w:rsid w:val="00882804"/>
    <w:rsid w:val="008A68A5"/>
    <w:rsid w:val="008C58EE"/>
    <w:rsid w:val="008E025D"/>
    <w:rsid w:val="008F46AB"/>
    <w:rsid w:val="009039D4"/>
    <w:rsid w:val="0093743A"/>
    <w:rsid w:val="00944B02"/>
    <w:rsid w:val="00951594"/>
    <w:rsid w:val="00951989"/>
    <w:rsid w:val="00956696"/>
    <w:rsid w:val="00962759"/>
    <w:rsid w:val="009866C4"/>
    <w:rsid w:val="009972F7"/>
    <w:rsid w:val="009C6B8B"/>
    <w:rsid w:val="009C7B83"/>
    <w:rsid w:val="009D67E9"/>
    <w:rsid w:val="009D6B66"/>
    <w:rsid w:val="009D6C51"/>
    <w:rsid w:val="009E3215"/>
    <w:rsid w:val="009F02D8"/>
    <w:rsid w:val="009F2D72"/>
    <w:rsid w:val="00A00C06"/>
    <w:rsid w:val="00A13AE8"/>
    <w:rsid w:val="00A15A65"/>
    <w:rsid w:val="00A351B7"/>
    <w:rsid w:val="00A43ED9"/>
    <w:rsid w:val="00A56811"/>
    <w:rsid w:val="00A64B2C"/>
    <w:rsid w:val="00A6539B"/>
    <w:rsid w:val="00A66ACB"/>
    <w:rsid w:val="00A66D0B"/>
    <w:rsid w:val="00A83366"/>
    <w:rsid w:val="00A84A3F"/>
    <w:rsid w:val="00A97116"/>
    <w:rsid w:val="00AA3694"/>
    <w:rsid w:val="00AA7542"/>
    <w:rsid w:val="00AB0D73"/>
    <w:rsid w:val="00AC20AB"/>
    <w:rsid w:val="00AD788C"/>
    <w:rsid w:val="00AE020E"/>
    <w:rsid w:val="00AE3892"/>
    <w:rsid w:val="00AE5677"/>
    <w:rsid w:val="00AF0F22"/>
    <w:rsid w:val="00AF1413"/>
    <w:rsid w:val="00B15DA7"/>
    <w:rsid w:val="00B278AA"/>
    <w:rsid w:val="00B30E34"/>
    <w:rsid w:val="00B32A56"/>
    <w:rsid w:val="00B356F2"/>
    <w:rsid w:val="00B42542"/>
    <w:rsid w:val="00B43395"/>
    <w:rsid w:val="00B5183C"/>
    <w:rsid w:val="00B530F8"/>
    <w:rsid w:val="00B57502"/>
    <w:rsid w:val="00B7538D"/>
    <w:rsid w:val="00B92E37"/>
    <w:rsid w:val="00B94AB2"/>
    <w:rsid w:val="00B95CCA"/>
    <w:rsid w:val="00BA4284"/>
    <w:rsid w:val="00BA480D"/>
    <w:rsid w:val="00BA5CED"/>
    <w:rsid w:val="00BB3099"/>
    <w:rsid w:val="00BC6838"/>
    <w:rsid w:val="00BD29C0"/>
    <w:rsid w:val="00BD67C7"/>
    <w:rsid w:val="00BE2906"/>
    <w:rsid w:val="00BE2EB6"/>
    <w:rsid w:val="00BE600C"/>
    <w:rsid w:val="00BF18AF"/>
    <w:rsid w:val="00BF6443"/>
    <w:rsid w:val="00C077FA"/>
    <w:rsid w:val="00C10787"/>
    <w:rsid w:val="00C107FD"/>
    <w:rsid w:val="00C16D70"/>
    <w:rsid w:val="00C26795"/>
    <w:rsid w:val="00C31E74"/>
    <w:rsid w:val="00C408AC"/>
    <w:rsid w:val="00C50763"/>
    <w:rsid w:val="00C509D1"/>
    <w:rsid w:val="00C56FE1"/>
    <w:rsid w:val="00C60D3D"/>
    <w:rsid w:val="00C701C0"/>
    <w:rsid w:val="00C759AC"/>
    <w:rsid w:val="00C819D8"/>
    <w:rsid w:val="00C86AF1"/>
    <w:rsid w:val="00C94586"/>
    <w:rsid w:val="00C975F1"/>
    <w:rsid w:val="00CB331A"/>
    <w:rsid w:val="00CD4AD8"/>
    <w:rsid w:val="00CF5183"/>
    <w:rsid w:val="00D10109"/>
    <w:rsid w:val="00D277D4"/>
    <w:rsid w:val="00D3190D"/>
    <w:rsid w:val="00D3317C"/>
    <w:rsid w:val="00D35E03"/>
    <w:rsid w:val="00D437D3"/>
    <w:rsid w:val="00D62E22"/>
    <w:rsid w:val="00D710F2"/>
    <w:rsid w:val="00D7323C"/>
    <w:rsid w:val="00D75196"/>
    <w:rsid w:val="00D75B8B"/>
    <w:rsid w:val="00D778B2"/>
    <w:rsid w:val="00D77EAD"/>
    <w:rsid w:val="00D90A00"/>
    <w:rsid w:val="00D90ED4"/>
    <w:rsid w:val="00D93B11"/>
    <w:rsid w:val="00D95219"/>
    <w:rsid w:val="00D96297"/>
    <w:rsid w:val="00DA1B4F"/>
    <w:rsid w:val="00DA447F"/>
    <w:rsid w:val="00DB07A2"/>
    <w:rsid w:val="00DC127C"/>
    <w:rsid w:val="00DD144F"/>
    <w:rsid w:val="00DE606F"/>
    <w:rsid w:val="00DE7781"/>
    <w:rsid w:val="00DF6850"/>
    <w:rsid w:val="00E00718"/>
    <w:rsid w:val="00E27369"/>
    <w:rsid w:val="00E330BA"/>
    <w:rsid w:val="00E4268A"/>
    <w:rsid w:val="00E44F8F"/>
    <w:rsid w:val="00E64DC2"/>
    <w:rsid w:val="00E75D8B"/>
    <w:rsid w:val="00E90D09"/>
    <w:rsid w:val="00E95E47"/>
    <w:rsid w:val="00EA54E1"/>
    <w:rsid w:val="00EB22BE"/>
    <w:rsid w:val="00EF7116"/>
    <w:rsid w:val="00F011F0"/>
    <w:rsid w:val="00F03EEC"/>
    <w:rsid w:val="00F04A54"/>
    <w:rsid w:val="00F1202B"/>
    <w:rsid w:val="00F171EB"/>
    <w:rsid w:val="00F22809"/>
    <w:rsid w:val="00F25EC6"/>
    <w:rsid w:val="00F3634F"/>
    <w:rsid w:val="00F41F95"/>
    <w:rsid w:val="00F430CE"/>
    <w:rsid w:val="00F519B6"/>
    <w:rsid w:val="00F55472"/>
    <w:rsid w:val="00F56CA8"/>
    <w:rsid w:val="00F6563E"/>
    <w:rsid w:val="00F96E69"/>
    <w:rsid w:val="00FA17E7"/>
    <w:rsid w:val="00FB32C8"/>
    <w:rsid w:val="00FC08F4"/>
    <w:rsid w:val="00FD2B1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7C2DD3"/>
  <w15:docId w15:val="{32FAD8C9-1755-4D8D-92E1-E3B67522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D9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4B9"/>
    <w:pPr>
      <w:keepNext/>
      <w:keepLines/>
      <w:spacing w:before="240" w:after="0"/>
      <w:outlineLvl w:val="0"/>
    </w:pPr>
    <w:rPr>
      <w:rFonts w:eastAsiaTheme="majorEastAsia" w:cstheme="majorBidi"/>
      <w:b/>
      <w:color w:val="004C9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2D9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D9"/>
    <w:pPr>
      <w:keepNext/>
      <w:keepLines/>
      <w:spacing w:before="40" w:after="6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43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6212D9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212D9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212D9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D64B9"/>
    <w:rPr>
      <w:rFonts w:ascii="Arial" w:eastAsiaTheme="majorEastAsia" w:hAnsi="Arial" w:cstheme="majorBidi"/>
      <w:b/>
      <w:color w:val="004C97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E43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1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C60D3D"/>
  </w:style>
  <w:style w:type="table" w:customStyle="1" w:styleId="Tableblank">
    <w:name w:val="Table blank"/>
    <w:basedOn w:val="TableNormal"/>
    <w:uiPriority w:val="99"/>
    <w:rsid w:val="00C60D3D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character" w:styleId="FollowedHyperlink">
    <w:name w:val="FollowedHyperlink"/>
    <w:basedOn w:val="DefaultParagraphFont"/>
    <w:uiPriority w:val="99"/>
    <w:semiHidden/>
    <w:unhideWhenUsed/>
    <w:rsid w:val="008A68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0C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0C7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0C7"/>
    <w:rPr>
      <w:rFonts w:ascii="Arial" w:eastAsia="Gotham-Book" w:hAnsi="Arial" w:cs="Gotham-Book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0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C7"/>
    <w:rPr>
      <w:rFonts w:ascii="Segoe UI" w:eastAsia="Gotham-Book" w:hAnsi="Segoe UI" w:cs="Segoe UI"/>
      <w:sz w:val="18"/>
      <w:szCs w:val="18"/>
      <w:lang w:bidi="en-US"/>
    </w:rPr>
  </w:style>
  <w:style w:type="character" w:customStyle="1" w:styleId="Style1">
    <w:name w:val="Style1"/>
    <w:basedOn w:val="DefaultParagraphFont"/>
    <w:uiPriority w:val="1"/>
    <w:rsid w:val="004A740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feedback.ctpcare@icare.nsw.gov.au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4BE5626F6A4A7889E9533385B6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3F1E-FA1E-461C-8384-89CDC0AA6C6B}"/>
      </w:docPartPr>
      <w:docPartBody>
        <w:p w:rsidR="00A17BA2" w:rsidRDefault="0049305C">
          <w:pPr>
            <w:pStyle w:val="564BE5626F6A4A7889E9533385B6A510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E92A5FB8DE7C44CABC3F6C61FBA9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D579-29B0-419F-AA6E-22C3714492C7}"/>
      </w:docPartPr>
      <w:docPartBody>
        <w:p w:rsidR="003F60C7" w:rsidRDefault="00354B31" w:rsidP="000054C8">
          <w:pPr>
            <w:pStyle w:val="E92A5FB8DE7C44CABC3F6C61FBA9F27C"/>
          </w:pPr>
          <w:r w:rsidRPr="00A66ACB">
            <w:t xml:space="preserve">          </w:t>
          </w:r>
        </w:p>
      </w:docPartBody>
    </w:docPart>
    <w:docPart>
      <w:docPartPr>
        <w:name w:val="F96FFE4037B84324B1312E59A2A8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4243-8F8D-4A59-A015-C6C294D4D815}"/>
      </w:docPartPr>
      <w:docPartBody>
        <w:p w:rsidR="003F60C7" w:rsidRDefault="00354B31" w:rsidP="000054C8">
          <w:pPr>
            <w:pStyle w:val="F96FFE4037B84324B1312E59A2A8C77B"/>
          </w:pPr>
          <w:r w:rsidRPr="001A7EF8">
            <w:t xml:space="preserve">          </w:t>
          </w:r>
        </w:p>
      </w:docPartBody>
    </w:docPart>
    <w:docPart>
      <w:docPartPr>
        <w:name w:val="D6724DFBFE2943B2BD7D48CE10F8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DDCE9-310D-44F6-97FB-21FE9CED9F25}"/>
      </w:docPartPr>
      <w:docPartBody>
        <w:p w:rsidR="003F60C7" w:rsidRDefault="00354B31" w:rsidP="000054C8">
          <w:pPr>
            <w:pStyle w:val="D6724DFBFE2943B2BD7D48CE10F8F92F"/>
          </w:pPr>
          <w:r w:rsidRPr="001A7EF8">
            <w:t xml:space="preserve">          </w:t>
          </w:r>
        </w:p>
      </w:docPartBody>
    </w:docPart>
    <w:docPart>
      <w:docPartPr>
        <w:name w:val="590C1A2FCB434603830CC8F6D378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F281-CF3F-4490-8DE3-C45E6D22BE29}"/>
      </w:docPartPr>
      <w:docPartBody>
        <w:p w:rsidR="003F60C7" w:rsidRDefault="00354B31" w:rsidP="000054C8">
          <w:pPr>
            <w:pStyle w:val="590C1A2FCB434603830CC8F6D378B363"/>
          </w:pPr>
          <w:r w:rsidRPr="001A7EF8">
            <w:t xml:space="preserve">          </w:t>
          </w:r>
        </w:p>
      </w:docPartBody>
    </w:docPart>
    <w:docPart>
      <w:docPartPr>
        <w:name w:val="0D4FABD842C24662860E7BE799D8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CBD1-ECD3-4EA6-8B4B-FC6C37983BAF}"/>
      </w:docPartPr>
      <w:docPartBody>
        <w:p w:rsidR="003F60C7" w:rsidRDefault="00354B31" w:rsidP="000054C8">
          <w:pPr>
            <w:pStyle w:val="0D4FABD842C24662860E7BE799D8D111"/>
          </w:pPr>
          <w:r w:rsidRPr="001A7EF8">
            <w:t xml:space="preserve">          </w:t>
          </w:r>
        </w:p>
      </w:docPartBody>
    </w:docPart>
    <w:docPart>
      <w:docPartPr>
        <w:name w:val="FAEE5FB092794817858B2F78A7F9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AD71-A53E-4FB9-8EEA-D5387105001A}"/>
      </w:docPartPr>
      <w:docPartBody>
        <w:p w:rsidR="003F60C7" w:rsidRDefault="00354B31" w:rsidP="000054C8">
          <w:pPr>
            <w:pStyle w:val="FAEE5FB092794817858B2F78A7F91A47"/>
          </w:pPr>
          <w:r w:rsidRPr="001A7EF8">
            <w:t xml:space="preserve">          </w:t>
          </w:r>
        </w:p>
      </w:docPartBody>
    </w:docPart>
    <w:docPart>
      <w:docPartPr>
        <w:name w:val="C2C4D7E0E3334041906A881FB3622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E810-BA9E-495B-8FF6-30AFD6C05857}"/>
      </w:docPartPr>
      <w:docPartBody>
        <w:p w:rsidR="003F60C7" w:rsidRDefault="00354B31" w:rsidP="000054C8">
          <w:pPr>
            <w:pStyle w:val="C2C4D7E0E3334041906A881FB36223D1"/>
          </w:pPr>
          <w:r w:rsidRPr="001A7EF8">
            <w:t xml:space="preserve">          </w:t>
          </w:r>
        </w:p>
      </w:docPartBody>
    </w:docPart>
    <w:docPart>
      <w:docPartPr>
        <w:name w:val="289243B04EE64DD5B22D0CEA3D33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71C5-AB72-4DB1-8B07-74E56E082154}"/>
      </w:docPartPr>
      <w:docPartBody>
        <w:p w:rsidR="003F60C7" w:rsidRDefault="00354B31" w:rsidP="000054C8">
          <w:pPr>
            <w:pStyle w:val="289243B04EE64DD5B22D0CEA3D33573D"/>
          </w:pPr>
          <w:r w:rsidRPr="001A7EF8">
            <w:t xml:space="preserve">          </w:t>
          </w:r>
        </w:p>
      </w:docPartBody>
    </w:docPart>
    <w:docPart>
      <w:docPartPr>
        <w:name w:val="B5C8F4E0CEAC435EB8850B6B13BA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669F-CC7D-4CAE-B7A9-010923BBDC84}"/>
      </w:docPartPr>
      <w:docPartBody>
        <w:p w:rsidR="003F60C7" w:rsidRDefault="00354B31" w:rsidP="000054C8">
          <w:pPr>
            <w:pStyle w:val="B5C8F4E0CEAC435EB8850B6B13BA7437"/>
          </w:pPr>
          <w:r w:rsidRPr="001A7EF8">
            <w:t xml:space="preserve">          </w:t>
          </w:r>
        </w:p>
      </w:docPartBody>
    </w:docPart>
    <w:docPart>
      <w:docPartPr>
        <w:name w:val="CB95454E0996461CA99ED1D5E368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D4CC-7F8B-4FA5-9BA9-0B996E2B7AC3}"/>
      </w:docPartPr>
      <w:docPartBody>
        <w:p w:rsidR="003F60C7" w:rsidRDefault="00354B31" w:rsidP="000054C8">
          <w:pPr>
            <w:pStyle w:val="CB95454E0996461CA99ED1D5E368E074"/>
          </w:pPr>
          <w:r w:rsidRPr="001A7EF8">
            <w:t xml:space="preserve">          </w:t>
          </w:r>
        </w:p>
      </w:docPartBody>
    </w:docPart>
    <w:docPart>
      <w:docPartPr>
        <w:name w:val="8545ECBEC3974CDB8A3893640BE7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E6CA-601A-41E0-9B9C-4F53B9DECBD9}"/>
      </w:docPartPr>
      <w:docPartBody>
        <w:p w:rsidR="003F60C7" w:rsidRDefault="00354B31" w:rsidP="000054C8">
          <w:pPr>
            <w:pStyle w:val="8545ECBEC3974CDB8A3893640BE782DC"/>
          </w:pPr>
          <w:r w:rsidRPr="001A7EF8">
            <w:t xml:space="preserve">          </w:t>
          </w:r>
        </w:p>
      </w:docPartBody>
    </w:docPart>
    <w:docPart>
      <w:docPartPr>
        <w:name w:val="5C926869973C4D1290C88D81E148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878C-1797-4355-A1FA-38BC56408780}"/>
      </w:docPartPr>
      <w:docPartBody>
        <w:p w:rsidR="003F60C7" w:rsidRDefault="00354B31" w:rsidP="000054C8">
          <w:pPr>
            <w:pStyle w:val="5C926869973C4D1290C88D81E1485E44"/>
          </w:pPr>
          <w:r w:rsidRPr="001A7EF8">
            <w:t xml:space="preserve">          </w:t>
          </w:r>
        </w:p>
      </w:docPartBody>
    </w:docPart>
    <w:docPart>
      <w:docPartPr>
        <w:name w:val="EB43A6DA376647ADB3D3CCEF957BF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AD8A-D8DB-4816-9C49-FF112E437B1C}"/>
      </w:docPartPr>
      <w:docPartBody>
        <w:p w:rsidR="003F60C7" w:rsidRDefault="00354B31" w:rsidP="000054C8">
          <w:pPr>
            <w:pStyle w:val="EB43A6DA376647ADB3D3CCEF957BF725"/>
          </w:pPr>
          <w:r w:rsidRPr="001A7EF8">
            <w:t xml:space="preserve">          </w:t>
          </w:r>
        </w:p>
      </w:docPartBody>
    </w:docPart>
    <w:docPart>
      <w:docPartPr>
        <w:name w:val="7062772272694032AB493A205EF7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CE07-C338-4BDC-8EC2-B514F013E2B3}"/>
      </w:docPartPr>
      <w:docPartBody>
        <w:p w:rsidR="003F60C7" w:rsidRDefault="00354B31" w:rsidP="000054C8">
          <w:pPr>
            <w:pStyle w:val="7062772272694032AB493A205EF75990"/>
          </w:pPr>
          <w:r w:rsidRPr="001A7EF8">
            <w:t xml:space="preserve">          </w:t>
          </w:r>
        </w:p>
      </w:docPartBody>
    </w:docPart>
    <w:docPart>
      <w:docPartPr>
        <w:name w:val="22A7CC2DAD87409F9CEEFC332851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9273-9E7E-4EDF-8D89-12F49E11399C}"/>
      </w:docPartPr>
      <w:docPartBody>
        <w:p w:rsidR="003F60C7" w:rsidRDefault="00354B31" w:rsidP="000054C8">
          <w:pPr>
            <w:pStyle w:val="22A7CC2DAD87409F9CEEFC332851BEA6"/>
          </w:pPr>
          <w:r w:rsidRPr="001D2236">
            <w:t xml:space="preserve">          </w:t>
          </w:r>
        </w:p>
      </w:docPartBody>
    </w:docPart>
    <w:docPart>
      <w:docPartPr>
        <w:name w:val="555554B1563D4F669A4CFCD24DC6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73A8-E9FA-4FA2-8E3D-B3369ED63F7C}"/>
      </w:docPartPr>
      <w:docPartBody>
        <w:p w:rsidR="003F60C7" w:rsidRDefault="00354B31" w:rsidP="000054C8">
          <w:pPr>
            <w:pStyle w:val="555554B1563D4F669A4CFCD24DC634C1"/>
          </w:pPr>
          <w:r w:rsidRPr="001D2236">
            <w:t xml:space="preserve">          </w:t>
          </w:r>
        </w:p>
      </w:docPartBody>
    </w:docPart>
    <w:docPart>
      <w:docPartPr>
        <w:name w:val="D5A5E03B685C4247AEDB6E22DEE92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7040-7AA3-4086-AACF-6F3AF1143E63}"/>
      </w:docPartPr>
      <w:docPartBody>
        <w:p w:rsidR="003F60C7" w:rsidRDefault="00354B31" w:rsidP="000054C8">
          <w:pPr>
            <w:pStyle w:val="D5A5E03B685C4247AEDB6E22DEE92EEE"/>
          </w:pPr>
          <w:r w:rsidRPr="00FB32C8">
            <w:t xml:space="preserve">          </w:t>
          </w:r>
        </w:p>
      </w:docPartBody>
    </w:docPart>
    <w:docPart>
      <w:docPartPr>
        <w:name w:val="5BE0074B4F0643DB986B7F499A5DF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C8C8-4740-41F3-B5B7-079C53DB239A}"/>
      </w:docPartPr>
      <w:docPartBody>
        <w:p w:rsidR="003F60C7" w:rsidRDefault="00354B31" w:rsidP="000054C8">
          <w:pPr>
            <w:pStyle w:val="5BE0074B4F0643DB986B7F499A5DF714"/>
          </w:pPr>
          <w:r w:rsidRPr="001A7EF8">
            <w:t xml:space="preserve">          </w:t>
          </w:r>
        </w:p>
      </w:docPartBody>
    </w:docPart>
    <w:docPart>
      <w:docPartPr>
        <w:name w:val="D8D01418FD7A4C3993D5325DB244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D7431-DFD9-4F6C-AB57-8C811B5386F7}"/>
      </w:docPartPr>
      <w:docPartBody>
        <w:p w:rsidR="00BE59BD" w:rsidRDefault="00354B31" w:rsidP="00354B31">
          <w:pPr>
            <w:pStyle w:val="D8D01418FD7A4C3993D5325DB244DA0C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A768-28D2-405D-8E54-528DAACEFD6C}"/>
      </w:docPartPr>
      <w:docPartBody>
        <w:p w:rsidR="00354B31" w:rsidRDefault="00354B31">
          <w:r w:rsidRPr="002878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Italic"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C"/>
    <w:rsid w:val="000054C8"/>
    <w:rsid w:val="000D1F20"/>
    <w:rsid w:val="000F7764"/>
    <w:rsid w:val="001758DD"/>
    <w:rsid w:val="001E747F"/>
    <w:rsid w:val="00272914"/>
    <w:rsid w:val="002B34F5"/>
    <w:rsid w:val="00327DEF"/>
    <w:rsid w:val="00354B31"/>
    <w:rsid w:val="003A50BE"/>
    <w:rsid w:val="003F60C7"/>
    <w:rsid w:val="00454C67"/>
    <w:rsid w:val="0049305C"/>
    <w:rsid w:val="0053090B"/>
    <w:rsid w:val="006F199B"/>
    <w:rsid w:val="00761309"/>
    <w:rsid w:val="009D6527"/>
    <w:rsid w:val="00A17BA2"/>
    <w:rsid w:val="00A40FCD"/>
    <w:rsid w:val="00A9085B"/>
    <w:rsid w:val="00AB6AEE"/>
    <w:rsid w:val="00BE59BD"/>
    <w:rsid w:val="00C502BB"/>
    <w:rsid w:val="00CA024C"/>
    <w:rsid w:val="00CE068D"/>
    <w:rsid w:val="00CE3732"/>
    <w:rsid w:val="00E77B92"/>
    <w:rsid w:val="00F7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B31"/>
    <w:rPr>
      <w:color w:val="808080"/>
    </w:rPr>
  </w:style>
  <w:style w:type="paragraph" w:customStyle="1" w:styleId="564BE5626F6A4A7889E9533385B6A510">
    <w:name w:val="564BE5626F6A4A7889E9533385B6A510"/>
  </w:style>
  <w:style w:type="paragraph" w:styleId="BodyText">
    <w:name w:val="Body Text"/>
    <w:basedOn w:val="Normal"/>
    <w:link w:val="BodyTextChar"/>
    <w:uiPriority w:val="1"/>
    <w:qFormat/>
    <w:rsid w:val="00354B31"/>
    <w:pPr>
      <w:widowControl w:val="0"/>
      <w:autoSpaceDE w:val="0"/>
      <w:autoSpaceDN w:val="0"/>
      <w:spacing w:before="60" w:after="120" w:line="260" w:lineRule="atLeast"/>
    </w:pPr>
    <w:rPr>
      <w:rFonts w:ascii="Arial" w:eastAsia="Gotham-BookItalic" w:hAnsi="Arial" w:cs="Gotham-BookItalic"/>
      <w:i/>
      <w:sz w:val="20"/>
      <w:szCs w:val="18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54B31"/>
    <w:rPr>
      <w:rFonts w:ascii="Arial" w:eastAsia="Gotham-BookItalic" w:hAnsi="Arial" w:cs="Gotham-BookItalic"/>
      <w:i/>
      <w:sz w:val="20"/>
      <w:szCs w:val="18"/>
      <w:lang w:val="en-US" w:eastAsia="en-US" w:bidi="en-US"/>
    </w:rPr>
  </w:style>
  <w:style w:type="paragraph" w:customStyle="1" w:styleId="E92A5FB8DE7C44CABC3F6C61FBA9F27C">
    <w:name w:val="E92A5FB8DE7C44CABC3F6C61FBA9F27C"/>
    <w:rsid w:val="000054C8"/>
  </w:style>
  <w:style w:type="paragraph" w:customStyle="1" w:styleId="F96FFE4037B84324B1312E59A2A8C77B">
    <w:name w:val="F96FFE4037B84324B1312E59A2A8C77B"/>
    <w:rsid w:val="000054C8"/>
  </w:style>
  <w:style w:type="paragraph" w:customStyle="1" w:styleId="D6724DFBFE2943B2BD7D48CE10F8F92F">
    <w:name w:val="D6724DFBFE2943B2BD7D48CE10F8F92F"/>
    <w:rsid w:val="000054C8"/>
  </w:style>
  <w:style w:type="paragraph" w:customStyle="1" w:styleId="590C1A2FCB434603830CC8F6D378B363">
    <w:name w:val="590C1A2FCB434603830CC8F6D378B363"/>
    <w:rsid w:val="000054C8"/>
  </w:style>
  <w:style w:type="paragraph" w:customStyle="1" w:styleId="0D4FABD842C24662860E7BE799D8D111">
    <w:name w:val="0D4FABD842C24662860E7BE799D8D111"/>
    <w:rsid w:val="000054C8"/>
  </w:style>
  <w:style w:type="paragraph" w:customStyle="1" w:styleId="FAEE5FB092794817858B2F78A7F91A47">
    <w:name w:val="FAEE5FB092794817858B2F78A7F91A47"/>
    <w:rsid w:val="000054C8"/>
  </w:style>
  <w:style w:type="paragraph" w:customStyle="1" w:styleId="C2C4D7E0E3334041906A881FB36223D1">
    <w:name w:val="C2C4D7E0E3334041906A881FB36223D1"/>
    <w:rsid w:val="000054C8"/>
  </w:style>
  <w:style w:type="paragraph" w:customStyle="1" w:styleId="289243B04EE64DD5B22D0CEA3D33573D">
    <w:name w:val="289243B04EE64DD5B22D0CEA3D33573D"/>
    <w:rsid w:val="000054C8"/>
  </w:style>
  <w:style w:type="paragraph" w:customStyle="1" w:styleId="B5C8F4E0CEAC435EB8850B6B13BA7437">
    <w:name w:val="B5C8F4E0CEAC435EB8850B6B13BA7437"/>
    <w:rsid w:val="000054C8"/>
  </w:style>
  <w:style w:type="paragraph" w:customStyle="1" w:styleId="CB95454E0996461CA99ED1D5E368E074">
    <w:name w:val="CB95454E0996461CA99ED1D5E368E074"/>
    <w:rsid w:val="000054C8"/>
  </w:style>
  <w:style w:type="paragraph" w:customStyle="1" w:styleId="8545ECBEC3974CDB8A3893640BE782DC">
    <w:name w:val="8545ECBEC3974CDB8A3893640BE782DC"/>
    <w:rsid w:val="000054C8"/>
  </w:style>
  <w:style w:type="paragraph" w:customStyle="1" w:styleId="5C926869973C4D1290C88D81E1485E44">
    <w:name w:val="5C926869973C4D1290C88D81E1485E44"/>
    <w:rsid w:val="000054C8"/>
  </w:style>
  <w:style w:type="paragraph" w:customStyle="1" w:styleId="EB43A6DA376647ADB3D3CCEF957BF725">
    <w:name w:val="EB43A6DA376647ADB3D3CCEF957BF725"/>
    <w:rsid w:val="000054C8"/>
  </w:style>
  <w:style w:type="paragraph" w:customStyle="1" w:styleId="7062772272694032AB493A205EF75990">
    <w:name w:val="7062772272694032AB493A205EF75990"/>
    <w:rsid w:val="000054C8"/>
  </w:style>
  <w:style w:type="paragraph" w:customStyle="1" w:styleId="22A7CC2DAD87409F9CEEFC332851BEA6">
    <w:name w:val="22A7CC2DAD87409F9CEEFC332851BEA6"/>
    <w:rsid w:val="000054C8"/>
  </w:style>
  <w:style w:type="paragraph" w:customStyle="1" w:styleId="555554B1563D4F669A4CFCD24DC634C1">
    <w:name w:val="555554B1563D4F669A4CFCD24DC634C1"/>
    <w:rsid w:val="000054C8"/>
  </w:style>
  <w:style w:type="paragraph" w:customStyle="1" w:styleId="D5A5E03B685C4247AEDB6E22DEE92EEE">
    <w:name w:val="D5A5E03B685C4247AEDB6E22DEE92EEE"/>
    <w:rsid w:val="000054C8"/>
  </w:style>
  <w:style w:type="paragraph" w:customStyle="1" w:styleId="5BE0074B4F0643DB986B7F499A5DF714">
    <w:name w:val="5BE0074B4F0643DB986B7F499A5DF714"/>
    <w:rsid w:val="000054C8"/>
  </w:style>
  <w:style w:type="paragraph" w:customStyle="1" w:styleId="D8D01418FD7A4C3993D5325DB244DA0C">
    <w:name w:val="D8D01418FD7A4C3993D5325DB244DA0C"/>
    <w:rsid w:val="00A9085B"/>
  </w:style>
  <w:style w:type="paragraph" w:customStyle="1" w:styleId="D8D01418FD7A4C3993D5325DB244DA0C1">
    <w:name w:val="D8D01418FD7A4C3993D5325DB244DA0C1"/>
    <w:rsid w:val="00354B31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8D01418FD7A4C3993D5325DB244DA0C2">
    <w:name w:val="D8D01418FD7A4C3993D5325DB244DA0C2"/>
    <w:rsid w:val="00354B31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8D01418FD7A4C3993D5325DB244DA0C3">
    <w:name w:val="D8D01418FD7A4C3993D5325DB244DA0C3"/>
    <w:rsid w:val="00354B31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>FCTPC02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63C86C667454CB8C3EAB05DA6CD4A" ma:contentTypeVersion="12" ma:contentTypeDescription="Create a new document." ma:contentTypeScope="" ma:versionID="2e6460ac59ac2888a959b8c2471d7fac">
  <xsd:schema xmlns:xsd="http://www.w3.org/2001/XMLSchema" xmlns:xs="http://www.w3.org/2001/XMLSchema" xmlns:p="http://schemas.microsoft.com/office/2006/metadata/properties" xmlns:ns2="aef9bcf1-e414-4cf4-94d2-dce361424e84" xmlns:ns3="e6dc3eb2-6f51-4ca5-acf4-0a502f9b6dac" targetNamespace="http://schemas.microsoft.com/office/2006/metadata/properties" ma:root="true" ma:fieldsID="75fb3c392422cc5b3e2faf6db84fd927" ns2:_="" ns3:_="">
    <xsd:import namespace="aef9bcf1-e414-4cf4-94d2-dce361424e84"/>
    <xsd:import namespace="e6dc3eb2-6f51-4ca5-acf4-0a502f9b6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9bcf1-e414-4cf4-94d2-dce36142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3eb2-6f51-4ca5-acf4-0a502f9b6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A1E87-8881-DD40-A284-92DEA4D44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BCC2F-3F37-44B7-BE4F-74387C971162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6dc3eb2-6f51-4ca5-acf4-0a502f9b6dac"/>
    <ds:schemaRef ds:uri="aef9bcf1-e414-4cf4-94d2-dce361424e84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FF94E9C-82FF-4D2C-9604-ACC6B7ED5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9bcf1-e414-4cf4-94d2-dce361424e84"/>
    <ds:schemaRef ds:uri="e6dc3eb2-6f51-4ca5-acf4-0a502f9b6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internal review</vt:lpstr>
    </vt:vector>
  </TitlesOfParts>
  <Manager/>
  <Company>icare NSW</Company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internal review</dc:title>
  <dc:subject>icare Media Brief</dc:subject>
  <dc:creator>Barnett, Makaela</dc:creator>
  <cp:keywords/>
  <dc:description/>
  <cp:lastModifiedBy>Little, Jodie</cp:lastModifiedBy>
  <cp:revision>6</cp:revision>
  <dcterms:created xsi:type="dcterms:W3CDTF">2025-03-04T02:02:00Z</dcterms:created>
  <dcterms:modified xsi:type="dcterms:W3CDTF">2025-03-04T02:24:00Z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0x01010049C63C86C667454CB8C3EAB05DA6CD4A</vt:lpwstr>
  </property>
  <property fmtid="{D5CDD505-2E9C-101B-9397-08002B2CF9AE}" pid="6" name="ClassificationContentMarkingHeaderShapeIds">
    <vt:lpwstr>638d0c0d,701ebc0,38919266,49ce6cb,6b5214f0,40ea0939</vt:lpwstr>
  </property>
  <property fmtid="{D5CDD505-2E9C-101B-9397-08002B2CF9AE}" pid="7" name="ClassificationContentMarkingHeaderFontProps">
    <vt:lpwstr>#ff0000,14,Calibri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2d571f2f,35172be6,f1ecd5a,418aff04,3ae63338,9f0a2ef</vt:lpwstr>
  </property>
  <property fmtid="{D5CDD505-2E9C-101B-9397-08002B2CF9AE}" pid="10" name="ClassificationContentMarkingFooterFontProps">
    <vt:lpwstr>#ff0000,14,Calibri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bb9b66d2-3d65-440a-b8f5-ec17a745f5ea_Enabled">
    <vt:lpwstr>true</vt:lpwstr>
  </property>
  <property fmtid="{D5CDD505-2E9C-101B-9397-08002B2CF9AE}" pid="13" name="MSIP_Label_bb9b66d2-3d65-440a-b8f5-ec17a745f5ea_SetDate">
    <vt:lpwstr>2025-02-25T02:52:10Z</vt:lpwstr>
  </property>
  <property fmtid="{D5CDD505-2E9C-101B-9397-08002B2CF9AE}" pid="14" name="MSIP_Label_bb9b66d2-3d65-440a-b8f5-ec17a745f5ea_Method">
    <vt:lpwstr>Standard</vt:lpwstr>
  </property>
  <property fmtid="{D5CDD505-2E9C-101B-9397-08002B2CF9AE}" pid="15" name="MSIP_Label_bb9b66d2-3d65-440a-b8f5-ec17a745f5ea_Name">
    <vt:lpwstr>OFFICIAL</vt:lpwstr>
  </property>
  <property fmtid="{D5CDD505-2E9C-101B-9397-08002B2CF9AE}" pid="16" name="MSIP_Label_bb9b66d2-3d65-440a-b8f5-ec17a745f5ea_SiteId">
    <vt:lpwstr>34ae0514-4eb5-4608-8b64-b002d2054238</vt:lpwstr>
  </property>
  <property fmtid="{D5CDD505-2E9C-101B-9397-08002B2CF9AE}" pid="17" name="MSIP_Label_bb9b66d2-3d65-440a-b8f5-ec17a745f5ea_ActionId">
    <vt:lpwstr>1c82d9db-a718-4bfd-a33c-8df329522789</vt:lpwstr>
  </property>
  <property fmtid="{D5CDD505-2E9C-101B-9397-08002B2CF9AE}" pid="18" name="MSIP_Label_bb9b66d2-3d65-440a-b8f5-ec17a745f5ea_ContentBits">
    <vt:lpwstr>3</vt:lpwstr>
  </property>
  <property fmtid="{D5CDD505-2E9C-101B-9397-08002B2CF9AE}" pid="19" name="MSIP_Label_bb9b66d2-3d65-440a-b8f5-ec17a745f5ea_Tag">
    <vt:lpwstr>10, 3, 0, 1</vt:lpwstr>
  </property>
</Properties>
</file>